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7101C" w:rsidRDefault="00122EC2" w:rsidP="00BE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BC0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1F41B5" w:rsidRPr="001F41B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подачи и рассмотрения жалоб на решения и действия (бездействие) администрации Новорождественского </w:t>
            </w:r>
            <w:r w:rsidR="001F41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41B5" w:rsidRPr="001F41B5">
              <w:rPr>
                <w:rFonts w:ascii="Times New Roman" w:hAnsi="Times New Roman" w:cs="Times New Roman"/>
                <w:sz w:val="28"/>
                <w:szCs w:val="28"/>
              </w:rPr>
              <w:t>ельского поселения Тихорецкого района и ее должностных лиц, муниципальных служащих администрации Новорождественского сельского поселения Тихорецкого района</w:t>
            </w:r>
            <w:r w:rsidR="00BC0B84" w:rsidRPr="00BC0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BE2AA2">
        <w:rPr>
          <w:rFonts w:ascii="Times New Roman" w:eastAsia="Arial" w:hAnsi="Times New Roman" w:cs="Times New Roman"/>
          <w:sz w:val="28"/>
          <w:szCs w:val="28"/>
          <w:lang w:eastAsia="ru-RU"/>
        </w:rPr>
        <w:t>17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июля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1F41B5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923494" w:rsidRPr="009234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F41B5" w:rsidRPr="001F41B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F41B5" w:rsidRPr="001F41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41B5" w:rsidRPr="001F41B5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1F41B5" w:rsidRPr="001F41B5">
        <w:rPr>
          <w:rFonts w:ascii="Times New Roman" w:hAnsi="Times New Roman" w:cs="Times New Roman"/>
          <w:sz w:val="28"/>
          <w:szCs w:val="28"/>
        </w:rPr>
        <w:t xml:space="preserve"> Порядка подачи и рассмотрения жалоб на решения и действия (бездействие) администрации Новорождественского </w:t>
      </w:r>
      <w:r w:rsidR="001F41B5">
        <w:rPr>
          <w:rFonts w:ascii="Times New Roman" w:hAnsi="Times New Roman" w:cs="Times New Roman"/>
          <w:sz w:val="28"/>
          <w:szCs w:val="28"/>
        </w:rPr>
        <w:t>с</w:t>
      </w:r>
      <w:r w:rsidR="001F41B5" w:rsidRPr="001F41B5">
        <w:rPr>
          <w:rFonts w:ascii="Times New Roman" w:hAnsi="Times New Roman" w:cs="Times New Roman"/>
          <w:sz w:val="28"/>
          <w:szCs w:val="28"/>
        </w:rPr>
        <w:t>ельского поселения Тихорецкого района и ее должностных лиц, муниципальных служащих администрации Новорождественского сельского поселения Тихорецкого района</w:t>
      </w:r>
      <w:bookmarkStart w:id="3" w:name="_GoBack"/>
      <w:bookmarkEnd w:id="3"/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47101C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BE2AA2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>июля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122EC2"/>
    <w:rsid w:val="00160730"/>
    <w:rsid w:val="00196803"/>
    <w:rsid w:val="001F2D2F"/>
    <w:rsid w:val="001F41B5"/>
    <w:rsid w:val="00261731"/>
    <w:rsid w:val="00261948"/>
    <w:rsid w:val="00274103"/>
    <w:rsid w:val="003F3F32"/>
    <w:rsid w:val="0047101C"/>
    <w:rsid w:val="00513F70"/>
    <w:rsid w:val="00607BEC"/>
    <w:rsid w:val="00687E22"/>
    <w:rsid w:val="006C2232"/>
    <w:rsid w:val="007006C2"/>
    <w:rsid w:val="008D1AAD"/>
    <w:rsid w:val="00923494"/>
    <w:rsid w:val="00A668E7"/>
    <w:rsid w:val="00BC0B84"/>
    <w:rsid w:val="00BE2AA2"/>
    <w:rsid w:val="00C14CC1"/>
    <w:rsid w:val="00C77822"/>
    <w:rsid w:val="00D00EF9"/>
    <w:rsid w:val="00E117A5"/>
    <w:rsid w:val="00E218FE"/>
    <w:rsid w:val="00E356E3"/>
    <w:rsid w:val="00E6146C"/>
    <w:rsid w:val="00E621FB"/>
    <w:rsid w:val="00F370F2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2017-10-30T10:32:00Z</dcterms:created>
  <dcterms:modified xsi:type="dcterms:W3CDTF">2017-10-30T10:32:00Z</dcterms:modified>
</cp:coreProperties>
</file>