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65F4D" w:rsidRDefault="00122EC2" w:rsidP="00CE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465F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BF51D7">
              <w:t xml:space="preserve"> </w:t>
            </w:r>
            <w:r w:rsidR="00A002A6" w:rsidRPr="00A002A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Новорождественского сельского поселения Тихорецкого района от 17 марта 2016 года № 67«Об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</w:t>
            </w:r>
            <w:r w:rsidR="00A002A6" w:rsidRPr="00A002A6">
              <w:rPr>
                <w:rFonts w:ascii="Times New Roman" w:hAnsi="Times New Roman" w:cs="Times New Roman"/>
                <w:sz w:val="28"/>
                <w:szCs w:val="28"/>
              </w:rPr>
              <w:br/>
              <w:t>без проведения торгов</w:t>
            </w:r>
            <w:r w:rsidR="00BC0B84" w:rsidRPr="00732E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65F4D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3F1A67">
        <w:rPr>
          <w:rFonts w:ascii="Times New Roman" w:eastAsia="Arial" w:hAnsi="Times New Roman" w:cs="Times New Roman"/>
          <w:sz w:val="28"/>
          <w:szCs w:val="28"/>
          <w:lang w:eastAsia="ru-RU"/>
        </w:rPr>
        <w:t>15 сентября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3D1276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A002A6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4E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871FC4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A002A6" w:rsidRPr="00A002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002A6" w:rsidRPr="00A00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2A6" w:rsidRPr="00A002A6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Новорождественского сельского поселения Тихорецкого района от 17 марта 2016 года № 67«Об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</w:t>
      </w:r>
      <w:r w:rsidR="00A002A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A002A6" w:rsidRPr="00A002A6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A002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»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  <w:proofErr w:type="gramEnd"/>
    </w:p>
    <w:p w:rsidR="0047101C" w:rsidRPr="0047101C" w:rsidRDefault="0047101C" w:rsidP="003D127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3F1A67">
        <w:rPr>
          <w:rFonts w:ascii="Times New Roman" w:eastAsia="Arial" w:hAnsi="Times New Roman" w:cs="Times New Roman"/>
          <w:sz w:val="28"/>
          <w:szCs w:val="28"/>
          <w:lang w:eastAsia="ru-RU"/>
        </w:rPr>
        <w:t>5 сентября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321B6"/>
    <w:rsid w:val="00122EC2"/>
    <w:rsid w:val="00160730"/>
    <w:rsid w:val="00196803"/>
    <w:rsid w:val="001F2D2F"/>
    <w:rsid w:val="00261731"/>
    <w:rsid w:val="00261948"/>
    <w:rsid w:val="00274103"/>
    <w:rsid w:val="003D1276"/>
    <w:rsid w:val="003F1A67"/>
    <w:rsid w:val="003F3F32"/>
    <w:rsid w:val="00465F4D"/>
    <w:rsid w:val="0047101C"/>
    <w:rsid w:val="004E5B6F"/>
    <w:rsid w:val="00513F70"/>
    <w:rsid w:val="00607BEC"/>
    <w:rsid w:val="00687E22"/>
    <w:rsid w:val="006C2232"/>
    <w:rsid w:val="007006C2"/>
    <w:rsid w:val="00732E5E"/>
    <w:rsid w:val="007B1D10"/>
    <w:rsid w:val="00871FC4"/>
    <w:rsid w:val="008D1AAD"/>
    <w:rsid w:val="00923494"/>
    <w:rsid w:val="00A002A6"/>
    <w:rsid w:val="00A14962"/>
    <w:rsid w:val="00A668E7"/>
    <w:rsid w:val="00B060B7"/>
    <w:rsid w:val="00B10F2C"/>
    <w:rsid w:val="00BC0B84"/>
    <w:rsid w:val="00BF51D7"/>
    <w:rsid w:val="00C03251"/>
    <w:rsid w:val="00C14CC1"/>
    <w:rsid w:val="00C77822"/>
    <w:rsid w:val="00CE0DD0"/>
    <w:rsid w:val="00E117A5"/>
    <w:rsid w:val="00E218FE"/>
    <w:rsid w:val="00E356E3"/>
    <w:rsid w:val="00E6146C"/>
    <w:rsid w:val="00E621FB"/>
    <w:rsid w:val="00F370F2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2017-10-30T10:48:00Z</dcterms:created>
  <dcterms:modified xsi:type="dcterms:W3CDTF">2017-10-30T10:48:00Z</dcterms:modified>
</cp:coreProperties>
</file>