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D062A1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D062A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479DE" w:rsidRPr="00D062A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D062A1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62A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D062A1" w:rsidRPr="00D062A1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</w:t>
            </w:r>
            <w:r w:rsidR="00BD1D63" w:rsidRPr="00D06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D062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5055E5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CC786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D062A1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="0041305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C5E01" w:rsidRPr="007F2089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BD0276" w:rsidRPr="00BD0276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BD0276" w:rsidRPr="00BD0276">
        <w:rPr>
          <w:rFonts w:ascii="Times New Roman" w:hAnsi="Times New Roman" w:cs="Times New Roman"/>
          <w:sz w:val="28"/>
          <w:szCs w:val="28"/>
        </w:rPr>
        <w:t>Об отмене особого противопожарного режима на территории Новорождественского сельского поселения Тихорецкого района»"</w:t>
      </w:r>
      <w:r w:rsidR="00BD1D63" w:rsidRPr="002504B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CC7863">
        <w:rPr>
          <w:rFonts w:ascii="Times New Roman" w:eastAsia="Arial" w:hAnsi="Times New Roman" w:cs="Times New Roman"/>
          <w:sz w:val="28"/>
          <w:szCs w:val="28"/>
          <w:lang w:eastAsia="ru-RU"/>
        </w:rPr>
        <w:t>30</w:t>
      </w:r>
      <w:bookmarkStart w:id="3" w:name="_GoBack"/>
      <w:bookmarkEnd w:id="3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декабря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2022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9DE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B0B37"/>
    <w:rsid w:val="00DB0DF0"/>
    <w:rsid w:val="00DB7736"/>
    <w:rsid w:val="00DD12CD"/>
    <w:rsid w:val="00DE779C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2023-03-03T11:59:00Z</dcterms:created>
  <dcterms:modified xsi:type="dcterms:W3CDTF">2023-03-03T11:59:00Z</dcterms:modified>
</cp:coreProperties>
</file>