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D062A1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62A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479DE" w:rsidRPr="00D062A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E21E7B" w:rsidRDefault="00E21E7B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E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1E7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  постановление администрации Новорождественского сельского поселения Тихорецкого района от 23 января 2017 года № 6 «Об информации о деятельности администрации Новорождественского сельского поселения Тихорецкого района</w:t>
            </w:r>
            <w:r w:rsidRPr="00E21E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5055E5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26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</w:t>
      </w:r>
      <w:r w:rsidR="0041305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C5E01" w:rsidRPr="007F2089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E21E7B" w:rsidRPr="00E21E7B">
        <w:rPr>
          <w:rFonts w:ascii="Times New Roman" w:hAnsi="Times New Roman" w:cs="Times New Roman"/>
          <w:sz w:val="28"/>
          <w:szCs w:val="28"/>
        </w:rPr>
        <w:t>«О внесении изменений в  постановление администрации Новорождественского сельского поселения Тихорецкого района от 23 января 2017 года № 6 «Об информации о деятельности администрации Новорождественского сельского поселения Тихорецкого района»</w:t>
      </w:r>
      <w:r w:rsidR="00BD1D63" w:rsidRPr="002504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18 января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bookmarkStart w:id="3" w:name="_GoBack"/>
      <w:bookmarkEnd w:id="3"/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9DE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2023-03-03T12:02:00Z</dcterms:created>
  <dcterms:modified xsi:type="dcterms:W3CDTF">2023-03-03T12:02:00Z</dcterms:modified>
</cp:coreProperties>
</file>