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7F2089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7F2089" w:rsidTr="00532FF6">
        <w:tc>
          <w:tcPr>
            <w:tcW w:w="9747" w:type="dxa"/>
          </w:tcPr>
          <w:p w:rsidR="000422FB" w:rsidRPr="007F2089" w:rsidRDefault="0047101C" w:rsidP="00846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7F208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7F2089" w:rsidRPr="007F208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постановления</w:t>
            </w:r>
          </w:p>
          <w:p w:rsidR="0047101C" w:rsidRPr="007F2089" w:rsidRDefault="000C2FB2" w:rsidP="0041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2089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«</w:t>
            </w:r>
            <w:r w:rsidR="00DE779C" w:rsidRPr="00DE779C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Порядка установления и оценки </w:t>
            </w:r>
            <w:proofErr w:type="gramStart"/>
            <w:r w:rsidR="00DE779C" w:rsidRPr="00DE779C">
              <w:rPr>
                <w:rFonts w:ascii="Times New Roman" w:hAnsi="Times New Roman" w:cs="Times New Roman"/>
                <w:sz w:val="28"/>
                <w:szCs w:val="28"/>
              </w:rPr>
              <w:t>применения</w:t>
            </w:r>
            <w:proofErr w:type="gramEnd"/>
            <w:r w:rsidR="00DE779C" w:rsidRPr="00DE779C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      </w:r>
            <w:r w:rsidR="00BD1D63" w:rsidRPr="00DE77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4357" w:rsidRPr="007F208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7F2089" w:rsidTr="00532FF6">
        <w:tc>
          <w:tcPr>
            <w:tcW w:w="9747" w:type="dxa"/>
          </w:tcPr>
          <w:p w:rsidR="0047101C" w:rsidRPr="007F2089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DE779C">
        <w:rPr>
          <w:rFonts w:ascii="Times New Roman" w:eastAsia="Arial" w:hAnsi="Times New Roman" w:cs="Times New Roman"/>
          <w:sz w:val="28"/>
          <w:szCs w:val="28"/>
          <w:lang w:eastAsia="ru-RU"/>
        </w:rPr>
        <w:t>23 апреля</w:t>
      </w:r>
      <w:r w:rsidR="00E24357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13212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</w:t>
      </w:r>
      <w:r w:rsidR="00947BC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E1459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</w:t>
      </w:r>
      <w:r w:rsidR="0010125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687E22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DE779C">
        <w:rPr>
          <w:rFonts w:ascii="Times New Roman" w:eastAsia="Arial" w:hAnsi="Times New Roman" w:cs="Times New Roman"/>
          <w:sz w:val="28"/>
          <w:szCs w:val="28"/>
          <w:lang w:eastAsia="ru-RU"/>
        </w:rPr>
        <w:t>13</w:t>
      </w:r>
    </w:p>
    <w:p w:rsidR="0047101C" w:rsidRPr="007F2089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47101C" w:rsidP="005762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проект постановления администрации</w:t>
      </w:r>
      <w:r w:rsidR="0041305B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C5E01" w:rsidRPr="007F2089">
        <w:rPr>
          <w:rFonts w:ascii="Times New Roman" w:hAnsi="Times New Roman" w:cs="Times New Roman"/>
          <w:sz w:val="28"/>
          <w:szCs w:val="28"/>
        </w:rPr>
        <w:t>Новорождественского сельского поселения Тихорецкого района</w:t>
      </w:r>
      <w:proofErr w:type="gramEnd"/>
      <w:r w:rsidR="007108AB" w:rsidRPr="007F2089">
        <w:rPr>
          <w:rFonts w:ascii="Times New Roman" w:hAnsi="Times New Roman" w:cs="Times New Roman"/>
          <w:sz w:val="28"/>
          <w:szCs w:val="28"/>
        </w:rPr>
        <w:t xml:space="preserve"> </w:t>
      </w:r>
      <w:r w:rsidR="00E81968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DE779C" w:rsidRPr="00DE779C">
        <w:rPr>
          <w:rFonts w:ascii="Times New Roman" w:hAnsi="Times New Roman" w:cs="Times New Roman"/>
          <w:sz w:val="28"/>
          <w:szCs w:val="28"/>
        </w:rPr>
        <w:t xml:space="preserve">Об определении Порядка установления и оценки </w:t>
      </w:r>
      <w:proofErr w:type="gramStart"/>
      <w:r w:rsidR="00DE779C" w:rsidRPr="00DE779C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="00DE779C" w:rsidRPr="00DE779C">
        <w:rPr>
          <w:rFonts w:ascii="Times New Roman" w:hAnsi="Times New Roman" w:cs="Times New Roman"/>
          <w:sz w:val="28"/>
          <w:szCs w:val="28"/>
        </w:rPr>
        <w:t xml:space="preserve">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контроля»</w:t>
      </w:r>
      <w:r w:rsidR="00D74A9D" w:rsidRPr="007F2089">
        <w:rPr>
          <w:rFonts w:ascii="Times New Roman" w:hAnsi="Times New Roman" w:cs="Times New Roman"/>
          <w:sz w:val="28"/>
          <w:szCs w:val="28"/>
        </w:rPr>
        <w:t>»</w:t>
      </w:r>
      <w:r w:rsidR="00BD1D63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(далее - проект </w:t>
      </w:r>
      <w:r w:rsidR="007F2089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="007F14A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</w:t>
      </w:r>
    </w:p>
    <w:p w:rsidR="0047101C" w:rsidRPr="007F2089" w:rsidRDefault="00947BCB" w:rsidP="00947B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Данный проект размещен </w:t>
      </w:r>
      <w:r w:rsidR="00DE779C">
        <w:rPr>
          <w:rFonts w:ascii="Times New Roman" w:eastAsia="Arial" w:hAnsi="Times New Roman" w:cs="Times New Roman"/>
          <w:sz w:val="28"/>
          <w:szCs w:val="28"/>
          <w:lang w:eastAsia="ru-RU"/>
        </w:rPr>
        <w:t>15 апреля</w:t>
      </w:r>
      <w:r w:rsidR="002B5C93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355666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2022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7F2089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 w:rsidRPr="007F2089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7F208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 №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7F2089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F2089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 w:rsidRPr="007F2089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7F2089" w:rsidRPr="007F2089">
        <w:rPr>
          <w:rFonts w:ascii="Times New Roman" w:eastAsia="Arial" w:hAnsi="Times New Roman" w:cs="Times New Roman"/>
          <w:sz w:val="28"/>
          <w:szCs w:val="28"/>
        </w:rPr>
        <w:t>постан</w:t>
      </w:r>
      <w:r w:rsidR="00DE779C">
        <w:rPr>
          <w:rFonts w:ascii="Times New Roman" w:eastAsia="Arial" w:hAnsi="Times New Roman" w:cs="Times New Roman"/>
          <w:sz w:val="28"/>
          <w:szCs w:val="28"/>
        </w:rPr>
        <w:t>о</w:t>
      </w:r>
      <w:r w:rsidR="007F2089" w:rsidRPr="007F2089">
        <w:rPr>
          <w:rFonts w:ascii="Times New Roman" w:eastAsia="Arial" w:hAnsi="Times New Roman" w:cs="Times New Roman"/>
          <w:sz w:val="28"/>
          <w:szCs w:val="28"/>
        </w:rPr>
        <w:t>в</w:t>
      </w:r>
      <w:r w:rsidR="00DE779C">
        <w:rPr>
          <w:rFonts w:ascii="Times New Roman" w:eastAsia="Arial" w:hAnsi="Times New Roman" w:cs="Times New Roman"/>
          <w:sz w:val="28"/>
          <w:szCs w:val="28"/>
        </w:rPr>
        <w:t>л</w:t>
      </w:r>
      <w:r w:rsidR="007F2089" w:rsidRPr="007F2089">
        <w:rPr>
          <w:rFonts w:ascii="Times New Roman" w:eastAsia="Arial" w:hAnsi="Times New Roman" w:cs="Times New Roman"/>
          <w:sz w:val="28"/>
          <w:szCs w:val="28"/>
        </w:rPr>
        <w:t>ени</w:t>
      </w:r>
      <w:r w:rsidR="00DE779C">
        <w:rPr>
          <w:rFonts w:ascii="Times New Roman" w:eastAsia="Arial" w:hAnsi="Times New Roman" w:cs="Times New Roman"/>
          <w:sz w:val="28"/>
          <w:szCs w:val="28"/>
        </w:rPr>
        <w:t>я</w:t>
      </w:r>
      <w:bookmarkStart w:id="3" w:name="_GoBack"/>
      <w:bookmarkEnd w:id="3"/>
      <w:r w:rsidR="007F2089" w:rsidRPr="007F208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spellStart"/>
      <w:r w:rsidRPr="007F2089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7F2089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7F2089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7F2089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proofErr w:type="spellStart"/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="00923494"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.А.Мишнева</w:t>
      </w:r>
      <w:proofErr w:type="spellEnd"/>
    </w:p>
    <w:p w:rsidR="00274103" w:rsidRPr="007F2089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7F2089">
        <w:rPr>
          <w:rFonts w:ascii="Times New Roman" w:eastAsia="Arial" w:hAnsi="Times New Roman" w:cs="Times New Roman"/>
          <w:sz w:val="28"/>
          <w:szCs w:val="28"/>
          <w:lang w:eastAsia="ru-RU"/>
        </w:rPr>
        <w:t>46-1-74</w:t>
      </w:r>
    </w:p>
    <w:p w:rsidR="00E1459A" w:rsidRPr="007F2089" w:rsidRDefault="00E1459A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576290" w:rsidRPr="007F2089" w:rsidRDefault="00576290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47BCB" w:rsidRPr="007F2089" w:rsidRDefault="00947BCB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sectPr w:rsidR="00947BCB" w:rsidRPr="007F2089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422FB"/>
    <w:rsid w:val="000521E7"/>
    <w:rsid w:val="000537AA"/>
    <w:rsid w:val="000A2210"/>
    <w:rsid w:val="000A5845"/>
    <w:rsid w:val="000C2FB2"/>
    <w:rsid w:val="000E2DCD"/>
    <w:rsid w:val="0010125C"/>
    <w:rsid w:val="00122EC2"/>
    <w:rsid w:val="00127E78"/>
    <w:rsid w:val="0013212C"/>
    <w:rsid w:val="00151BDF"/>
    <w:rsid w:val="00160730"/>
    <w:rsid w:val="00185B31"/>
    <w:rsid w:val="00196803"/>
    <w:rsid w:val="001A2DB7"/>
    <w:rsid w:val="001C0F8A"/>
    <w:rsid w:val="001C2D08"/>
    <w:rsid w:val="001E0DA6"/>
    <w:rsid w:val="001F2B14"/>
    <w:rsid w:val="001F2D2F"/>
    <w:rsid w:val="001F41B5"/>
    <w:rsid w:val="00217A98"/>
    <w:rsid w:val="00261731"/>
    <w:rsid w:val="00261948"/>
    <w:rsid w:val="00274103"/>
    <w:rsid w:val="002B07D1"/>
    <w:rsid w:val="002B5C93"/>
    <w:rsid w:val="00355666"/>
    <w:rsid w:val="003A5BCD"/>
    <w:rsid w:val="003D2A15"/>
    <w:rsid w:val="003F3F32"/>
    <w:rsid w:val="0041305B"/>
    <w:rsid w:val="00413F0C"/>
    <w:rsid w:val="0047101C"/>
    <w:rsid w:val="004C5E01"/>
    <w:rsid w:val="00513F70"/>
    <w:rsid w:val="005259FA"/>
    <w:rsid w:val="00576290"/>
    <w:rsid w:val="005D177D"/>
    <w:rsid w:val="00607BEC"/>
    <w:rsid w:val="0067163A"/>
    <w:rsid w:val="00687E22"/>
    <w:rsid w:val="006C1040"/>
    <w:rsid w:val="006C2232"/>
    <w:rsid w:val="007006C2"/>
    <w:rsid w:val="007108AB"/>
    <w:rsid w:val="00745DAC"/>
    <w:rsid w:val="00780BA7"/>
    <w:rsid w:val="00784F6A"/>
    <w:rsid w:val="007A1E0E"/>
    <w:rsid w:val="007A382A"/>
    <w:rsid w:val="007B6AAA"/>
    <w:rsid w:val="007F14A4"/>
    <w:rsid w:val="007F2089"/>
    <w:rsid w:val="008464C7"/>
    <w:rsid w:val="00867400"/>
    <w:rsid w:val="00897237"/>
    <w:rsid w:val="008D1AAD"/>
    <w:rsid w:val="00923494"/>
    <w:rsid w:val="0093187A"/>
    <w:rsid w:val="00947BCB"/>
    <w:rsid w:val="009C40B5"/>
    <w:rsid w:val="00A246F7"/>
    <w:rsid w:val="00A251BE"/>
    <w:rsid w:val="00A668E7"/>
    <w:rsid w:val="00AA43B1"/>
    <w:rsid w:val="00AF3B9A"/>
    <w:rsid w:val="00B04DDC"/>
    <w:rsid w:val="00BA082D"/>
    <w:rsid w:val="00BC0B84"/>
    <w:rsid w:val="00BD1D63"/>
    <w:rsid w:val="00BD5358"/>
    <w:rsid w:val="00BE2AA2"/>
    <w:rsid w:val="00C14CC1"/>
    <w:rsid w:val="00C1741E"/>
    <w:rsid w:val="00C23AD5"/>
    <w:rsid w:val="00C63568"/>
    <w:rsid w:val="00C77822"/>
    <w:rsid w:val="00CB64E3"/>
    <w:rsid w:val="00CF3C7D"/>
    <w:rsid w:val="00D00EF9"/>
    <w:rsid w:val="00D050D6"/>
    <w:rsid w:val="00D62AB8"/>
    <w:rsid w:val="00D74A9D"/>
    <w:rsid w:val="00DB0B37"/>
    <w:rsid w:val="00DB0DF0"/>
    <w:rsid w:val="00DB7736"/>
    <w:rsid w:val="00DE779C"/>
    <w:rsid w:val="00E117A5"/>
    <w:rsid w:val="00E1459A"/>
    <w:rsid w:val="00E218FE"/>
    <w:rsid w:val="00E24357"/>
    <w:rsid w:val="00E356E3"/>
    <w:rsid w:val="00E53718"/>
    <w:rsid w:val="00E6146C"/>
    <w:rsid w:val="00E621FB"/>
    <w:rsid w:val="00E818D1"/>
    <w:rsid w:val="00E81968"/>
    <w:rsid w:val="00E93F12"/>
    <w:rsid w:val="00ED7A2F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2022-12-02T11:03:00Z</dcterms:created>
  <dcterms:modified xsi:type="dcterms:W3CDTF">2022-12-02T11:03:00Z</dcterms:modified>
</cp:coreProperties>
</file>