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29355A" w:rsidRDefault="0047101C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55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 </w:t>
            </w:r>
            <w:r w:rsidR="0029355A" w:rsidRPr="0029355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 администрации  Н</w:t>
            </w:r>
            <w:r w:rsidR="00122EC2" w:rsidRPr="0029355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оворождественского</w:t>
            </w:r>
            <w:r w:rsidRPr="0029355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29355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3A54" w:rsidRPr="0029355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29355A" w:rsidRPr="002935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</w:t>
            </w:r>
            <w:r w:rsidR="0029355A" w:rsidRPr="0029355A">
              <w:rPr>
                <w:rFonts w:ascii="Times New Roman" w:hAnsi="Times New Roman" w:cs="Times New Roman"/>
                <w:sz w:val="28"/>
                <w:szCs w:val="28"/>
              </w:rPr>
              <w:br/>
              <w:t>Новорождественского сельского поселения Тихорецкого района</w:t>
            </w:r>
            <w:r w:rsidR="0029355A" w:rsidRPr="0029355A">
              <w:rPr>
                <w:rFonts w:ascii="Times New Roman" w:hAnsi="Times New Roman" w:cs="Times New Roman"/>
                <w:sz w:val="28"/>
                <w:szCs w:val="28"/>
              </w:rPr>
              <w:br/>
              <w:t>от 20 февраля 2014 года № 17 «Об утверждении Порядка работы</w:t>
            </w:r>
            <w:r w:rsidR="0029355A" w:rsidRPr="002935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обращениями граждан в администрации Новорождественского </w:t>
            </w:r>
            <w:r w:rsidR="0029355A" w:rsidRPr="0029355A">
              <w:rPr>
                <w:rFonts w:ascii="Times New Roman" w:hAnsi="Times New Roman" w:cs="Times New Roman"/>
                <w:sz w:val="28"/>
                <w:szCs w:val="28"/>
              </w:rPr>
              <w:br/>
              <w:t>сельского поселения Тихорецкого района</w:t>
            </w:r>
            <w:r w:rsidR="00E3670F" w:rsidRPr="0029355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A3A54" w:rsidRPr="0029355A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33295E" w:rsidRDefault="0033295E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29355A">
        <w:rPr>
          <w:rFonts w:ascii="Times New Roman" w:eastAsia="Arial" w:hAnsi="Times New Roman" w:cs="Times New Roman"/>
          <w:sz w:val="28"/>
          <w:szCs w:val="28"/>
          <w:lang w:eastAsia="ru-RU"/>
        </w:rPr>
        <w:t>19</w:t>
      </w:r>
      <w:r w:rsidR="00255F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E929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E3670F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9355A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29355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8A3A5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29355A" w:rsidRPr="002935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355A" w:rsidRPr="00293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55A" w:rsidRPr="0029355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29355A" w:rsidRPr="0029355A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</w:t>
      </w:r>
      <w:r w:rsidR="0029355A" w:rsidRPr="0029355A">
        <w:rPr>
          <w:rFonts w:ascii="Times New Roman" w:hAnsi="Times New Roman" w:cs="Times New Roman"/>
          <w:sz w:val="28"/>
          <w:szCs w:val="28"/>
        </w:rPr>
        <w:br/>
        <w:t>Новорождественского сельского поселения Тихорецкого района</w:t>
      </w:r>
      <w:r w:rsidR="0029355A" w:rsidRPr="0029355A">
        <w:rPr>
          <w:rFonts w:ascii="Times New Roman" w:hAnsi="Times New Roman" w:cs="Times New Roman"/>
          <w:sz w:val="28"/>
          <w:szCs w:val="28"/>
        </w:rPr>
        <w:br/>
        <w:t>от 20 февраля 2014 года № 17 «Об утверждении Порядка работы</w:t>
      </w:r>
      <w:r w:rsidR="0029355A" w:rsidRPr="0029355A">
        <w:rPr>
          <w:rFonts w:ascii="Times New Roman" w:hAnsi="Times New Roman" w:cs="Times New Roman"/>
          <w:sz w:val="28"/>
          <w:szCs w:val="28"/>
        </w:rPr>
        <w:br/>
        <w:t xml:space="preserve">с обращениями граждан в администрации Новорождественского </w:t>
      </w:r>
      <w:r w:rsidR="0029355A" w:rsidRPr="0029355A">
        <w:rPr>
          <w:rFonts w:ascii="Times New Roman" w:hAnsi="Times New Roman" w:cs="Times New Roman"/>
          <w:sz w:val="28"/>
          <w:szCs w:val="28"/>
        </w:rPr>
        <w:br/>
        <w:t>сельского поселения Тихорецкого района</w:t>
      </w:r>
      <w:r w:rsidR="00E3670F" w:rsidRPr="0029355A">
        <w:rPr>
          <w:rFonts w:ascii="Times New Roman" w:hAnsi="Times New Roman" w:cs="Times New Roman"/>
          <w:sz w:val="28"/>
          <w:szCs w:val="28"/>
        </w:rPr>
        <w:t>»</w:t>
      </w:r>
      <w:r w:rsidR="00E3670F" w:rsidRPr="002935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2935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29355A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постановления)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47101C" w:rsidRDefault="00762FF8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29355A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55FE4">
        <w:rPr>
          <w:rFonts w:ascii="Times New Roman" w:eastAsia="Arial" w:hAnsi="Times New Roman" w:cs="Times New Roman"/>
          <w:sz w:val="28"/>
          <w:szCs w:val="28"/>
          <w:lang w:eastAsia="ru-RU"/>
        </w:rPr>
        <w:t>28</w:t>
      </w:r>
      <w:r w:rsidR="00E3670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ноября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</w:t>
      </w:r>
      <w:r w:rsidR="0029355A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bookmarkStart w:id="3" w:name="_GoBack"/>
      <w:bookmarkEnd w:id="3"/>
      <w:r w:rsidR="00762FF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55FE4"/>
    <w:rsid w:val="00261731"/>
    <w:rsid w:val="00261948"/>
    <w:rsid w:val="00274103"/>
    <w:rsid w:val="0029355A"/>
    <w:rsid w:val="0033295E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762FF8"/>
    <w:rsid w:val="0086120D"/>
    <w:rsid w:val="008A3A54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D00EF9"/>
    <w:rsid w:val="00E117A5"/>
    <w:rsid w:val="00E218FE"/>
    <w:rsid w:val="00E356E3"/>
    <w:rsid w:val="00E3670F"/>
    <w:rsid w:val="00E6146C"/>
    <w:rsid w:val="00E621FB"/>
    <w:rsid w:val="00E92979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2019-01-18T07:00:00Z</dcterms:created>
  <dcterms:modified xsi:type="dcterms:W3CDTF">2019-01-18T07:00:00Z</dcterms:modified>
</cp:coreProperties>
</file>