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185B31" w:rsidTr="00532FF6">
        <w:tc>
          <w:tcPr>
            <w:tcW w:w="9747" w:type="dxa"/>
          </w:tcPr>
          <w:p w:rsidR="0047101C" w:rsidRPr="00185B31" w:rsidRDefault="0047101C" w:rsidP="00B04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</w:t>
            </w:r>
            <w:proofErr w:type="gramStart"/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экспертизы проекта </w:t>
            </w:r>
            <w:r w:rsidR="00B04DD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постановления администрации </w:t>
            </w:r>
            <w:r w:rsidR="00122EC2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Новорождественского</w:t>
            </w:r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End"/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1012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10125C" w:rsidRPr="001012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7A382A" w:rsidRPr="007A382A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оценочной стоимости посадки, посадочного материала и годового ухода в отношении одной единицы </w:t>
            </w:r>
            <w:r w:rsidR="007A382A" w:rsidRPr="007A382A">
              <w:rPr>
                <w:rFonts w:ascii="Times New Roman" w:hAnsi="Times New Roman" w:cs="Times New Roman"/>
                <w:sz w:val="28"/>
                <w:szCs w:val="28"/>
              </w:rPr>
              <w:br/>
              <w:t>зеленых насаждений на территории Новорождественского сельского поселения Тихорецкого района на 2019 год</w:t>
            </w:r>
            <w:r w:rsidR="001A2DB7" w:rsidRPr="001012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7A382A">
        <w:rPr>
          <w:rFonts w:ascii="Times New Roman" w:eastAsia="Arial" w:hAnsi="Times New Roman" w:cs="Times New Roman"/>
          <w:sz w:val="28"/>
          <w:szCs w:val="28"/>
          <w:lang w:eastAsia="ru-RU"/>
        </w:rPr>
        <w:t>12</w:t>
      </w:r>
      <w:r w:rsidR="001A2DB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1012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7A382A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923494" w:rsidRPr="009234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249C" w:rsidRPr="00F6249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6249C" w:rsidRPr="00F6249C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proofErr w:type="gramStart"/>
      <w:r w:rsidR="00F6249C" w:rsidRPr="00F6249C">
        <w:rPr>
          <w:rFonts w:ascii="Times New Roman" w:hAnsi="Times New Roman" w:cs="Times New Roman"/>
          <w:sz w:val="28"/>
          <w:szCs w:val="28"/>
        </w:rPr>
        <w:t>порядка подведения итогов продажи муниципального имущества</w:t>
      </w:r>
      <w:proofErr w:type="gramEnd"/>
      <w:r w:rsidR="00F6249C" w:rsidRPr="00F6249C">
        <w:rPr>
          <w:rFonts w:ascii="Times New Roman" w:hAnsi="Times New Roman" w:cs="Times New Roman"/>
          <w:sz w:val="28"/>
          <w:szCs w:val="28"/>
        </w:rPr>
        <w:t xml:space="preserve"> и порядок заключения с покупателем договора купли-продажи муниципального имущества без объявления цены</w:t>
      </w:r>
      <w:r w:rsidR="00F6249C" w:rsidRPr="00F6249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постановления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7A382A">
        <w:rPr>
          <w:rFonts w:ascii="Times New Roman" w:eastAsia="Arial" w:hAnsi="Times New Roman" w:cs="Times New Roman"/>
          <w:sz w:val="28"/>
          <w:szCs w:val="28"/>
          <w:lang w:eastAsia="ru-RU"/>
        </w:rPr>
        <w:t>4 марта</w:t>
      </w:r>
      <w:bookmarkStart w:id="3" w:name="_GoBack"/>
      <w:bookmarkEnd w:id="3"/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0E2DCD">
        <w:rPr>
          <w:rFonts w:ascii="Times New Roman" w:eastAsia="Arial" w:hAnsi="Times New Roman" w:cs="Times New Roman"/>
          <w:sz w:val="28"/>
          <w:szCs w:val="28"/>
        </w:rPr>
        <w:t>постановления</w:t>
      </w:r>
      <w:r w:rsidR="00185B31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0E2DCD"/>
    <w:rsid w:val="0010125C"/>
    <w:rsid w:val="00122EC2"/>
    <w:rsid w:val="00160730"/>
    <w:rsid w:val="00185B31"/>
    <w:rsid w:val="00196803"/>
    <w:rsid w:val="001A2DB7"/>
    <w:rsid w:val="001F2D2F"/>
    <w:rsid w:val="001F41B5"/>
    <w:rsid w:val="00261731"/>
    <w:rsid w:val="00261948"/>
    <w:rsid w:val="00274103"/>
    <w:rsid w:val="003A5BCD"/>
    <w:rsid w:val="003F3F32"/>
    <w:rsid w:val="0047101C"/>
    <w:rsid w:val="00513F70"/>
    <w:rsid w:val="00607BEC"/>
    <w:rsid w:val="00687E22"/>
    <w:rsid w:val="006C2232"/>
    <w:rsid w:val="007006C2"/>
    <w:rsid w:val="007A382A"/>
    <w:rsid w:val="008D1AAD"/>
    <w:rsid w:val="00923494"/>
    <w:rsid w:val="00A668E7"/>
    <w:rsid w:val="00B04DDC"/>
    <w:rsid w:val="00BC0B84"/>
    <w:rsid w:val="00BD5358"/>
    <w:rsid w:val="00BE2AA2"/>
    <w:rsid w:val="00C14CC1"/>
    <w:rsid w:val="00C77822"/>
    <w:rsid w:val="00D00EF9"/>
    <w:rsid w:val="00E117A5"/>
    <w:rsid w:val="00E218FE"/>
    <w:rsid w:val="00E356E3"/>
    <w:rsid w:val="00E6146C"/>
    <w:rsid w:val="00E621FB"/>
    <w:rsid w:val="00F370F2"/>
    <w:rsid w:val="00F43D50"/>
    <w:rsid w:val="00F6249C"/>
    <w:rsid w:val="00F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2019-03-11T11:24:00Z</dcterms:created>
  <dcterms:modified xsi:type="dcterms:W3CDTF">2019-03-11T11:24:00Z</dcterms:modified>
</cp:coreProperties>
</file>