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0521E7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0521E7" w:rsidTr="00532FF6">
        <w:tc>
          <w:tcPr>
            <w:tcW w:w="9747" w:type="dxa"/>
          </w:tcPr>
          <w:p w:rsidR="000422FB" w:rsidRPr="000521E7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0521E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D050D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решения</w:t>
            </w:r>
          </w:p>
          <w:p w:rsidR="0047101C" w:rsidRPr="0013212C" w:rsidRDefault="000C2FB2" w:rsidP="0041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3212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="00D74A9D" w:rsidRPr="00D74A9D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Новорождественского сельского поселения Тихорецкого района от 10 сентября 2018 года № 229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</w:t>
            </w:r>
            <w:proofErr w:type="gramEnd"/>
            <w:r w:rsidR="00D74A9D" w:rsidRPr="00D74A9D">
              <w:rPr>
                <w:rFonts w:ascii="Times New Roman" w:hAnsi="Times New Roman" w:cs="Times New Roman"/>
                <w:sz w:val="28"/>
                <w:szCs w:val="28"/>
              </w:rPr>
              <w:t>, образующим инфраструктуру поддержки субъектов малого и среднего предпринимательства</w:t>
            </w:r>
            <w:r w:rsidR="00BD1D63" w:rsidRPr="00D74A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4357" w:rsidRPr="00D050D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0521E7" w:rsidTr="00532FF6">
        <w:tc>
          <w:tcPr>
            <w:tcW w:w="9747" w:type="dxa"/>
          </w:tcPr>
          <w:p w:rsidR="0047101C" w:rsidRPr="000521E7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0521E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355666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321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января </w:t>
      </w:r>
      <w:r w:rsidR="00E24357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13212C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10125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D74A9D">
        <w:rPr>
          <w:rFonts w:ascii="Times New Roman" w:eastAsia="Arial" w:hAnsi="Times New Roman" w:cs="Times New Roman"/>
          <w:sz w:val="28"/>
          <w:szCs w:val="28"/>
          <w:lang w:eastAsia="ru-RU"/>
        </w:rPr>
        <w:t>5</w:t>
      </w:r>
      <w:r w:rsidR="001321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:rsidR="0047101C" w:rsidRPr="000521E7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0521E7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Общий отдел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D050D6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4C5E01" w:rsidRPr="000521E7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r w:rsidR="007108AB" w:rsidRPr="000521E7">
        <w:rPr>
          <w:rFonts w:ascii="Times New Roman" w:hAnsi="Times New Roman" w:cs="Times New Roman"/>
          <w:sz w:val="28"/>
          <w:szCs w:val="28"/>
        </w:rPr>
        <w:t xml:space="preserve"> </w:t>
      </w:r>
      <w:r w:rsidR="00E81968" w:rsidRPr="00E81968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D74A9D" w:rsidRPr="00D74A9D">
        <w:rPr>
          <w:rFonts w:ascii="Times New Roman" w:hAnsi="Times New Roman" w:cs="Times New Roman"/>
          <w:sz w:val="28"/>
          <w:szCs w:val="28"/>
        </w:rPr>
        <w:t>О внесении изменения в решение Новорождественского сельского поселения Тихорецкого района от 10 сентября 2018 года № 229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bookmarkStart w:id="3" w:name="_GoBack"/>
      <w:bookmarkEnd w:id="3"/>
      <w:r w:rsidR="00BD1D63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D050D6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="001C0F8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0521E7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355666">
        <w:rPr>
          <w:rFonts w:ascii="Times New Roman" w:eastAsia="Arial" w:hAnsi="Times New Roman" w:cs="Times New Roman"/>
          <w:sz w:val="28"/>
          <w:szCs w:val="28"/>
          <w:lang w:eastAsia="ru-RU"/>
        </w:rPr>
        <w:t>12 января 2022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0521E7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 w:rsidRPr="000521E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 w:rsidRPr="000521E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0521E7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521E7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0521E7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D050D6">
        <w:rPr>
          <w:rFonts w:ascii="Times New Roman" w:eastAsia="Arial" w:hAnsi="Times New Roman" w:cs="Times New Roman"/>
          <w:sz w:val="28"/>
          <w:szCs w:val="28"/>
        </w:rPr>
        <w:t xml:space="preserve">решения </w:t>
      </w:r>
      <w:proofErr w:type="spellStart"/>
      <w:r w:rsidRPr="000521E7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0521E7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Заместитель главы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0521E7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0521E7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0521E7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0521E7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0521E7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0521E7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10125C"/>
    <w:rsid w:val="00122EC2"/>
    <w:rsid w:val="00127E78"/>
    <w:rsid w:val="0013212C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61731"/>
    <w:rsid w:val="00261948"/>
    <w:rsid w:val="00274103"/>
    <w:rsid w:val="002B07D1"/>
    <w:rsid w:val="00355666"/>
    <w:rsid w:val="003A5BCD"/>
    <w:rsid w:val="003D2A15"/>
    <w:rsid w:val="003F3F32"/>
    <w:rsid w:val="00413F0C"/>
    <w:rsid w:val="0047101C"/>
    <w:rsid w:val="004C5E01"/>
    <w:rsid w:val="00513F70"/>
    <w:rsid w:val="005259FA"/>
    <w:rsid w:val="00576290"/>
    <w:rsid w:val="005D177D"/>
    <w:rsid w:val="00607BEC"/>
    <w:rsid w:val="00687E22"/>
    <w:rsid w:val="006C1040"/>
    <w:rsid w:val="006C2232"/>
    <w:rsid w:val="007006C2"/>
    <w:rsid w:val="007108AB"/>
    <w:rsid w:val="00745DAC"/>
    <w:rsid w:val="00780BA7"/>
    <w:rsid w:val="00784F6A"/>
    <w:rsid w:val="007A1E0E"/>
    <w:rsid w:val="007A382A"/>
    <w:rsid w:val="007B6AAA"/>
    <w:rsid w:val="007F14A4"/>
    <w:rsid w:val="008464C7"/>
    <w:rsid w:val="00867400"/>
    <w:rsid w:val="00897237"/>
    <w:rsid w:val="008D1AAD"/>
    <w:rsid w:val="00923494"/>
    <w:rsid w:val="0093187A"/>
    <w:rsid w:val="00947BCB"/>
    <w:rsid w:val="009C40B5"/>
    <w:rsid w:val="00A251BE"/>
    <w:rsid w:val="00A668E7"/>
    <w:rsid w:val="00AF3B9A"/>
    <w:rsid w:val="00B04DDC"/>
    <w:rsid w:val="00BC0B84"/>
    <w:rsid w:val="00BD1D63"/>
    <w:rsid w:val="00BD5358"/>
    <w:rsid w:val="00BE2AA2"/>
    <w:rsid w:val="00C14CC1"/>
    <w:rsid w:val="00C1741E"/>
    <w:rsid w:val="00C23AD5"/>
    <w:rsid w:val="00C63568"/>
    <w:rsid w:val="00C77822"/>
    <w:rsid w:val="00CB64E3"/>
    <w:rsid w:val="00CF3C7D"/>
    <w:rsid w:val="00D00EF9"/>
    <w:rsid w:val="00D050D6"/>
    <w:rsid w:val="00D62AB8"/>
    <w:rsid w:val="00D74A9D"/>
    <w:rsid w:val="00DB0DF0"/>
    <w:rsid w:val="00DB7736"/>
    <w:rsid w:val="00E117A5"/>
    <w:rsid w:val="00E1459A"/>
    <w:rsid w:val="00E218FE"/>
    <w:rsid w:val="00E24357"/>
    <w:rsid w:val="00E356E3"/>
    <w:rsid w:val="00E53718"/>
    <w:rsid w:val="00E6146C"/>
    <w:rsid w:val="00E621FB"/>
    <w:rsid w:val="00E818D1"/>
    <w:rsid w:val="00E81968"/>
    <w:rsid w:val="00E93F12"/>
    <w:rsid w:val="00ED7A2F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2022-01-28T12:39:00Z</dcterms:created>
  <dcterms:modified xsi:type="dcterms:W3CDTF">2022-01-28T12:39:00Z</dcterms:modified>
</cp:coreProperties>
</file>