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E1459A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E1459A" w:rsidTr="00532FF6">
        <w:tc>
          <w:tcPr>
            <w:tcW w:w="9747" w:type="dxa"/>
          </w:tcPr>
          <w:p w:rsidR="000422FB" w:rsidRPr="00E1459A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1459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8464C7" w:rsidRPr="00E1459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</w:p>
          <w:p w:rsidR="0047101C" w:rsidRPr="00E1459A" w:rsidRDefault="000324B9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59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24357" w:rsidRPr="00E14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59A" w:rsidRPr="00E1459A">
              <w:rPr>
                <w:rFonts w:ascii="Times New Roman" w:hAnsi="Times New Roman" w:cs="Times New Roman"/>
                <w:sz w:val="28"/>
                <w:szCs w:val="28"/>
              </w:rPr>
              <w:t>О добровольной пожарной дружине на территории Новорождественского сельского поселения Тихорецкого района</w:t>
            </w:r>
            <w:r w:rsidR="00E24357" w:rsidRPr="00E1459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E1459A" w:rsidTr="00532FF6">
        <w:tc>
          <w:tcPr>
            <w:tcW w:w="9747" w:type="dxa"/>
          </w:tcPr>
          <w:p w:rsidR="0047101C" w:rsidRPr="00E1459A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E1459A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1459A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1459A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04 января</w:t>
      </w:r>
      <w:r w:rsidR="00E24357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bookmarkStart w:id="3" w:name="_GoBack"/>
      <w:bookmarkEnd w:id="3"/>
      <w:r w:rsidR="0010125C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24357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</w:p>
    <w:p w:rsidR="0047101C" w:rsidRPr="00E1459A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1459A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8464C7" w:rsidRPr="00E1459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E1459A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E1459A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E1459A">
        <w:rPr>
          <w:rFonts w:ascii="Times New Roman" w:hAnsi="Times New Roman" w:cs="Times New Roman"/>
          <w:sz w:val="28"/>
          <w:szCs w:val="28"/>
        </w:rPr>
        <w:t>"</w:t>
      </w:r>
      <w:r w:rsidR="00E1459A" w:rsidRPr="00E1459A">
        <w:rPr>
          <w:rFonts w:ascii="Times New Roman" w:hAnsi="Times New Roman" w:cs="Times New Roman"/>
          <w:sz w:val="28"/>
          <w:szCs w:val="28"/>
        </w:rPr>
        <w:t>О добровольной пожарной дружине на территории Новорождественского сельского поселения Тихорецкого района</w:t>
      </w:r>
      <w:r w:rsidR="002B07D1" w:rsidRPr="00E1459A">
        <w:rPr>
          <w:rFonts w:ascii="Times New Roman" w:hAnsi="Times New Roman" w:cs="Times New Roman"/>
          <w:sz w:val="28"/>
          <w:szCs w:val="28"/>
        </w:rPr>
        <w:t>"</w:t>
      </w:r>
      <w:r w:rsidR="002B07D1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80BA7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E1459A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8464C7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E1459A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24</w:t>
      </w:r>
      <w:r w:rsidR="000422FB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</w:t>
      </w:r>
      <w:r w:rsidR="00867400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E1459A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E1459A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E1459A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E145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E1459A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E145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E1459A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1459A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E1459A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867400" w:rsidRPr="00E1459A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E1459A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E1459A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E1459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1459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E1459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E1459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E1459A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1459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E1459A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1459A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E1459A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E1459A" w:rsidRPr="00E1459A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80BA7"/>
    <w:rsid w:val="007A1E0E"/>
    <w:rsid w:val="007A382A"/>
    <w:rsid w:val="008464C7"/>
    <w:rsid w:val="00867400"/>
    <w:rsid w:val="008D1AAD"/>
    <w:rsid w:val="00923494"/>
    <w:rsid w:val="0093187A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77822"/>
    <w:rsid w:val="00CB64E3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2021-06-08T08:09:00Z</dcterms:created>
  <dcterms:modified xsi:type="dcterms:W3CDTF">2021-06-08T08:09:00Z</dcterms:modified>
</cp:coreProperties>
</file>