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46" w:type="pct"/>
        <w:tblLook w:val="01E0" w:firstRow="1" w:lastRow="1" w:firstColumn="1" w:lastColumn="1" w:noHBand="0" w:noVBand="0"/>
      </w:tblPr>
      <w:tblGrid>
        <w:gridCol w:w="5212"/>
        <w:gridCol w:w="5096"/>
      </w:tblGrid>
      <w:tr w:rsidR="006C59CC" w:rsidRPr="00C9072B" w:rsidTr="003347FB">
        <w:tc>
          <w:tcPr>
            <w:tcW w:w="2528" w:type="pct"/>
          </w:tcPr>
          <w:p w:rsidR="006C59CC" w:rsidRPr="00C9072B" w:rsidRDefault="006C59CC" w:rsidP="006C59CC">
            <w:pPr>
              <w:jc w:val="center"/>
              <w:rPr>
                <w:b/>
              </w:rPr>
            </w:pPr>
          </w:p>
        </w:tc>
        <w:tc>
          <w:tcPr>
            <w:tcW w:w="2472" w:type="pct"/>
          </w:tcPr>
          <w:p w:rsidR="00C9072B" w:rsidRPr="00C9072B" w:rsidRDefault="00C9072B" w:rsidP="00C9072B">
            <w:pPr>
              <w:tabs>
                <w:tab w:val="left" w:pos="4287"/>
              </w:tabs>
              <w:jc w:val="center"/>
            </w:pPr>
            <w:r w:rsidRPr="00C9072B">
              <w:t>ПРИЛОЖЕНИЕ</w:t>
            </w:r>
          </w:p>
          <w:p w:rsidR="00C9072B" w:rsidRPr="00C9072B" w:rsidRDefault="00C9072B" w:rsidP="00C9072B">
            <w:pPr>
              <w:tabs>
                <w:tab w:val="left" w:pos="4287"/>
              </w:tabs>
              <w:jc w:val="center"/>
            </w:pPr>
          </w:p>
          <w:p w:rsidR="00C9072B" w:rsidRPr="00C9072B" w:rsidRDefault="00C9072B" w:rsidP="00C9072B">
            <w:pPr>
              <w:tabs>
                <w:tab w:val="left" w:pos="4287"/>
              </w:tabs>
              <w:jc w:val="center"/>
            </w:pPr>
            <w:r w:rsidRPr="00C9072B">
              <w:t>УТВЕРЖДЕНА</w:t>
            </w:r>
          </w:p>
          <w:p w:rsidR="00C9072B" w:rsidRPr="00C9072B" w:rsidRDefault="00C9072B" w:rsidP="00C9072B">
            <w:pPr>
              <w:tabs>
                <w:tab w:val="left" w:pos="4287"/>
              </w:tabs>
              <w:jc w:val="center"/>
            </w:pPr>
            <w:r w:rsidRPr="00C9072B">
              <w:t>постановлением администрации</w:t>
            </w:r>
          </w:p>
          <w:p w:rsidR="00C9072B" w:rsidRPr="00C9072B" w:rsidRDefault="00C9072B" w:rsidP="00C9072B">
            <w:pPr>
              <w:tabs>
                <w:tab w:val="left" w:pos="4287"/>
              </w:tabs>
              <w:jc w:val="center"/>
            </w:pPr>
            <w:r w:rsidRPr="00C9072B">
              <w:t>Новорождественского сельского поселения</w:t>
            </w:r>
          </w:p>
          <w:p w:rsidR="00C9072B" w:rsidRPr="00C9072B" w:rsidRDefault="00C9072B" w:rsidP="00C9072B">
            <w:pPr>
              <w:tabs>
                <w:tab w:val="left" w:pos="4287"/>
              </w:tabs>
              <w:jc w:val="center"/>
            </w:pPr>
            <w:r w:rsidRPr="00C9072B">
              <w:t>Тихорецкого района</w:t>
            </w:r>
          </w:p>
          <w:p w:rsidR="00C144E8" w:rsidRPr="00C9072B" w:rsidRDefault="00C9072B" w:rsidP="00C9072B">
            <w:pPr>
              <w:jc w:val="center"/>
            </w:pPr>
            <w:r w:rsidRPr="00C9072B">
              <w:t>от 10.11.2014 № 175</w:t>
            </w:r>
          </w:p>
        </w:tc>
      </w:tr>
    </w:tbl>
    <w:p w:rsidR="00CA70B0" w:rsidRPr="00C9072B" w:rsidRDefault="00CA70B0" w:rsidP="00F2502B">
      <w:pPr>
        <w:jc w:val="center"/>
      </w:pPr>
    </w:p>
    <w:p w:rsidR="0060599F" w:rsidRPr="00C9072B" w:rsidRDefault="0060599F" w:rsidP="00F2502B">
      <w:pPr>
        <w:jc w:val="center"/>
      </w:pPr>
      <w:r w:rsidRPr="00C9072B">
        <w:t xml:space="preserve">МУНИЦИПАЛЬНАЯ ПРОГРАММА </w:t>
      </w:r>
      <w:r w:rsidR="00054E7D" w:rsidRPr="00C9072B">
        <w:t>НОВОРОЖДЕСТВЕНСКОГО СЕЛЬСКОГО ПОСЕЛЕНИЯ</w:t>
      </w:r>
      <w:r w:rsidRPr="00C9072B">
        <w:t xml:space="preserve"> ТИХОРЕЦК</w:t>
      </w:r>
      <w:r w:rsidR="00054E7D" w:rsidRPr="00C9072B">
        <w:t>ОГО</w:t>
      </w:r>
      <w:r w:rsidRPr="00C9072B">
        <w:t xml:space="preserve"> РАЙОН</w:t>
      </w:r>
      <w:r w:rsidR="00054E7D" w:rsidRPr="00C9072B">
        <w:t>А</w:t>
      </w:r>
    </w:p>
    <w:p w:rsidR="00054E7D" w:rsidRPr="00C9072B" w:rsidRDefault="0060599F" w:rsidP="00054E7D">
      <w:pPr>
        <w:tabs>
          <w:tab w:val="left" w:pos="4287"/>
        </w:tabs>
        <w:jc w:val="center"/>
      </w:pPr>
      <w:r w:rsidRPr="00C9072B">
        <w:t xml:space="preserve">«Информационное общество </w:t>
      </w:r>
      <w:r w:rsidR="00054E7D" w:rsidRPr="00C9072B">
        <w:t>Новорождественского сельского поселения</w:t>
      </w:r>
    </w:p>
    <w:p w:rsidR="0060599F" w:rsidRPr="00C9072B" w:rsidRDefault="00054E7D" w:rsidP="00054E7D">
      <w:pPr>
        <w:tabs>
          <w:tab w:val="left" w:pos="4287"/>
        </w:tabs>
        <w:jc w:val="center"/>
      </w:pPr>
      <w:r w:rsidRPr="00C9072B">
        <w:t xml:space="preserve">Тихорецкого района </w:t>
      </w:r>
      <w:r w:rsidR="00B62536" w:rsidRPr="00C9072B">
        <w:t>» на 2015 - 2017</w:t>
      </w:r>
      <w:r w:rsidR="0060599F" w:rsidRPr="00C9072B">
        <w:t xml:space="preserve"> годы</w:t>
      </w:r>
    </w:p>
    <w:p w:rsidR="0060599F" w:rsidRPr="00C9072B" w:rsidRDefault="0060599F" w:rsidP="00F2502B">
      <w:pPr>
        <w:jc w:val="center"/>
      </w:pPr>
    </w:p>
    <w:p w:rsidR="00B044F6" w:rsidRPr="00C9072B" w:rsidRDefault="00B6448F" w:rsidP="00F2502B">
      <w:pPr>
        <w:jc w:val="center"/>
      </w:pPr>
      <w:r w:rsidRPr="00C9072B">
        <w:t xml:space="preserve">ПАСПОРТ </w:t>
      </w:r>
    </w:p>
    <w:p w:rsidR="00AC11E2" w:rsidRPr="00C9072B" w:rsidRDefault="00FE618C" w:rsidP="00AC11E2">
      <w:pPr>
        <w:tabs>
          <w:tab w:val="left" w:pos="4287"/>
        </w:tabs>
        <w:jc w:val="center"/>
      </w:pPr>
      <w:r w:rsidRPr="00C9072B">
        <w:t>муниципальной программы</w:t>
      </w:r>
      <w:r w:rsidR="009F6667" w:rsidRPr="00C9072B">
        <w:t xml:space="preserve"> </w:t>
      </w:r>
      <w:r w:rsidR="00AC11E2" w:rsidRPr="00C9072B">
        <w:t>Новорождественского сельского поселения</w:t>
      </w:r>
    </w:p>
    <w:p w:rsidR="00AC11E2" w:rsidRPr="00C9072B" w:rsidRDefault="00AC11E2" w:rsidP="00AC11E2">
      <w:pPr>
        <w:tabs>
          <w:tab w:val="left" w:pos="4287"/>
        </w:tabs>
        <w:jc w:val="center"/>
      </w:pPr>
      <w:r w:rsidRPr="00C9072B">
        <w:t>Тихорецкого района</w:t>
      </w:r>
    </w:p>
    <w:p w:rsidR="00AC11E2" w:rsidRPr="00C9072B" w:rsidRDefault="00F61AB5" w:rsidP="00AC11E2">
      <w:pPr>
        <w:tabs>
          <w:tab w:val="left" w:pos="4287"/>
        </w:tabs>
        <w:jc w:val="center"/>
      </w:pPr>
      <w:r w:rsidRPr="00C9072B">
        <w:t>«</w:t>
      </w:r>
      <w:r w:rsidR="00ED7811" w:rsidRPr="00C9072B">
        <w:t xml:space="preserve">Информационное общество </w:t>
      </w:r>
      <w:r w:rsidR="00AC11E2" w:rsidRPr="00C9072B">
        <w:t>Новорождественского сельского поселения</w:t>
      </w:r>
    </w:p>
    <w:p w:rsidR="00FE618C" w:rsidRPr="00C9072B" w:rsidRDefault="00AC11E2" w:rsidP="00AC11E2">
      <w:pPr>
        <w:tabs>
          <w:tab w:val="left" w:pos="4287"/>
        </w:tabs>
        <w:jc w:val="center"/>
      </w:pPr>
      <w:r w:rsidRPr="00C9072B">
        <w:t xml:space="preserve">Тихорецкого района </w:t>
      </w:r>
      <w:r w:rsidR="00B62536" w:rsidRPr="00C9072B">
        <w:t xml:space="preserve">» </w:t>
      </w:r>
      <w:r w:rsidR="001C4B4F" w:rsidRPr="00C9072B">
        <w:t>на 201</w:t>
      </w:r>
      <w:r w:rsidR="00B62536" w:rsidRPr="00C9072B">
        <w:t>5 - 2017</w:t>
      </w:r>
      <w:r w:rsidR="001C4B4F" w:rsidRPr="00C9072B">
        <w:t xml:space="preserve"> годы</w:t>
      </w:r>
    </w:p>
    <w:p w:rsidR="00054679" w:rsidRPr="00C9072B" w:rsidRDefault="00054679" w:rsidP="00F2502B"/>
    <w:tbl>
      <w:tblPr>
        <w:tblW w:w="0" w:type="auto"/>
        <w:tblLook w:val="01E0" w:firstRow="1" w:lastRow="1" w:firstColumn="1" w:lastColumn="1" w:noHBand="0" w:noVBand="0"/>
      </w:tblPr>
      <w:tblGrid>
        <w:gridCol w:w="4068"/>
        <w:gridCol w:w="6246"/>
      </w:tblGrid>
      <w:tr w:rsidR="00D72BDB" w:rsidRPr="00C9072B" w:rsidTr="00C9072B">
        <w:trPr>
          <w:trHeight w:val="799"/>
        </w:trPr>
        <w:tc>
          <w:tcPr>
            <w:tcW w:w="4068" w:type="dxa"/>
          </w:tcPr>
          <w:p w:rsidR="00D72BDB" w:rsidRPr="00C9072B" w:rsidRDefault="00D72BDB" w:rsidP="00F2502B">
            <w:pPr>
              <w:rPr>
                <w:snapToGrid w:val="0"/>
              </w:rPr>
            </w:pPr>
            <w:r w:rsidRPr="00C9072B">
              <w:rPr>
                <w:snapToGrid w:val="0"/>
              </w:rPr>
              <w:t>Координатор муниципальной программы</w:t>
            </w:r>
          </w:p>
        </w:tc>
        <w:tc>
          <w:tcPr>
            <w:tcW w:w="6246" w:type="dxa"/>
          </w:tcPr>
          <w:p w:rsidR="00D72BDB" w:rsidRPr="00C9072B" w:rsidRDefault="00134FA6" w:rsidP="00134FA6">
            <w:r w:rsidRPr="00C9072B">
              <w:t xml:space="preserve">Администрация </w:t>
            </w:r>
            <w:r w:rsidR="005C2612" w:rsidRPr="00C9072B">
              <w:t>Новорождественского сельского поселения</w:t>
            </w:r>
            <w:r w:rsidR="00BD673F" w:rsidRPr="00C9072B">
              <w:t xml:space="preserve"> </w:t>
            </w:r>
            <w:r w:rsidR="005C2612" w:rsidRPr="00C9072B">
              <w:t xml:space="preserve">Тихорецкого района </w:t>
            </w:r>
          </w:p>
          <w:p w:rsidR="00054133" w:rsidRPr="00C9072B" w:rsidRDefault="00054133" w:rsidP="00134FA6"/>
        </w:tc>
      </w:tr>
      <w:tr w:rsidR="00D72BDB" w:rsidRPr="00C9072B" w:rsidTr="00C9072B">
        <w:tc>
          <w:tcPr>
            <w:tcW w:w="4068" w:type="dxa"/>
          </w:tcPr>
          <w:p w:rsidR="00D72BDB" w:rsidRPr="00C9072B" w:rsidRDefault="00D72BDB" w:rsidP="00D72BDB">
            <w:pPr>
              <w:rPr>
                <w:snapToGrid w:val="0"/>
              </w:rPr>
            </w:pPr>
            <w:r w:rsidRPr="00C9072B">
              <w:rPr>
                <w:snapToGrid w:val="0"/>
              </w:rPr>
              <w:t>Координатор подпрограмм</w:t>
            </w:r>
          </w:p>
        </w:tc>
        <w:tc>
          <w:tcPr>
            <w:tcW w:w="6246" w:type="dxa"/>
          </w:tcPr>
          <w:p w:rsidR="009F6667" w:rsidRPr="00C9072B" w:rsidRDefault="00C50C3E" w:rsidP="00C50C3E">
            <w:r w:rsidRPr="00C9072B">
              <w:t>Администрация Новорождественского сельского поселения Тихорецкого района</w:t>
            </w:r>
          </w:p>
        </w:tc>
      </w:tr>
      <w:tr w:rsidR="00C50C3E" w:rsidRPr="00C9072B" w:rsidTr="00C9072B">
        <w:tc>
          <w:tcPr>
            <w:tcW w:w="4068" w:type="dxa"/>
          </w:tcPr>
          <w:p w:rsidR="00C50C3E" w:rsidRPr="00C9072B" w:rsidRDefault="00C50C3E" w:rsidP="00F2502B">
            <w:pPr>
              <w:rPr>
                <w:snapToGrid w:val="0"/>
              </w:rPr>
            </w:pPr>
            <w:r w:rsidRPr="00C9072B">
              <w:rPr>
                <w:snapToGrid w:val="0"/>
              </w:rPr>
              <w:t>Участники муниципальной программы</w:t>
            </w:r>
          </w:p>
        </w:tc>
        <w:tc>
          <w:tcPr>
            <w:tcW w:w="6246" w:type="dxa"/>
          </w:tcPr>
          <w:p w:rsidR="00C50C3E" w:rsidRPr="00C9072B" w:rsidRDefault="00C50C3E" w:rsidP="00961919">
            <w:r w:rsidRPr="00C9072B">
              <w:t xml:space="preserve">Администрация Новорождественского сельского поселения Тихорецкого района </w:t>
            </w:r>
          </w:p>
        </w:tc>
      </w:tr>
      <w:tr w:rsidR="00C50C3E" w:rsidRPr="00C9072B" w:rsidTr="00C9072B">
        <w:tc>
          <w:tcPr>
            <w:tcW w:w="4068" w:type="dxa"/>
          </w:tcPr>
          <w:p w:rsidR="00C50C3E" w:rsidRPr="00C9072B" w:rsidRDefault="00C50C3E" w:rsidP="00F2502B">
            <w:pPr>
              <w:rPr>
                <w:snapToGrid w:val="0"/>
              </w:rPr>
            </w:pPr>
            <w:r w:rsidRPr="00C9072B">
              <w:rPr>
                <w:snapToGrid w:val="0"/>
              </w:rPr>
              <w:t>Подпрограммы муниципальной программы</w:t>
            </w:r>
          </w:p>
        </w:tc>
        <w:tc>
          <w:tcPr>
            <w:tcW w:w="6246" w:type="dxa"/>
          </w:tcPr>
          <w:p w:rsidR="00C50C3E" w:rsidRPr="00C9072B" w:rsidRDefault="00C50C3E" w:rsidP="00C9072B">
            <w:r w:rsidRPr="00C9072B">
              <w:t xml:space="preserve">подпрограмма </w:t>
            </w:r>
            <w:r w:rsidR="00B62536" w:rsidRPr="00C9072B">
              <w:t xml:space="preserve">«Информатизация </w:t>
            </w:r>
            <w:proofErr w:type="gramStart"/>
            <w:r w:rsidR="00B62536" w:rsidRPr="00C9072B">
              <w:t>в</w:t>
            </w:r>
            <w:proofErr w:type="gramEnd"/>
            <w:r w:rsidR="00B62536" w:rsidRPr="00C9072B">
              <w:t xml:space="preserve"> на 2015 - 2017</w:t>
            </w:r>
            <w:r w:rsidRPr="00C9072B">
              <w:t xml:space="preserve"> Новорождественского </w:t>
            </w:r>
            <w:proofErr w:type="gramStart"/>
            <w:r w:rsidRPr="00C9072B">
              <w:t>сельского</w:t>
            </w:r>
            <w:proofErr w:type="gramEnd"/>
            <w:r w:rsidRPr="00C9072B">
              <w:t xml:space="preserve"> поселения Тихорецкого района годы»</w:t>
            </w:r>
            <w:r w:rsidR="00C9072B">
              <w:t xml:space="preserve"> </w:t>
            </w:r>
            <w:r w:rsidRPr="00C9072B">
              <w:t xml:space="preserve"> (приложение № 1);</w:t>
            </w:r>
          </w:p>
          <w:p w:rsidR="00C50C3E" w:rsidRPr="00C9072B" w:rsidRDefault="00C50C3E" w:rsidP="00C9072B">
            <w:r w:rsidRPr="00C9072B">
              <w:t>подпрограмма «Информационное обеспечение деятельности органов местного самоуправления в Новорождественском сельском поселении Т</w:t>
            </w:r>
            <w:r w:rsidR="00B62536" w:rsidRPr="00C9072B">
              <w:t>ихорецкого района на 2015 - 2017</w:t>
            </w:r>
            <w:r w:rsidRPr="00C9072B">
              <w:t xml:space="preserve"> годы» (приложение № 2);</w:t>
            </w:r>
          </w:p>
          <w:p w:rsidR="00C50C3E" w:rsidRPr="00C9072B" w:rsidRDefault="00C50C3E" w:rsidP="00C9072B">
            <w:r w:rsidRPr="00C9072B">
              <w:t xml:space="preserve"> </w:t>
            </w:r>
          </w:p>
          <w:p w:rsidR="00C50C3E" w:rsidRPr="00C9072B" w:rsidRDefault="00C50C3E" w:rsidP="00C9072B"/>
        </w:tc>
      </w:tr>
      <w:tr w:rsidR="00C50C3E" w:rsidRPr="00C9072B" w:rsidTr="00C9072B">
        <w:tc>
          <w:tcPr>
            <w:tcW w:w="4068" w:type="dxa"/>
          </w:tcPr>
          <w:p w:rsidR="00C50C3E" w:rsidRPr="00C9072B" w:rsidRDefault="00C50C3E" w:rsidP="00F2502B">
            <w:pPr>
              <w:rPr>
                <w:snapToGrid w:val="0"/>
              </w:rPr>
            </w:pPr>
            <w:r w:rsidRPr="00C9072B">
              <w:rPr>
                <w:snapToGrid w:val="0"/>
              </w:rPr>
              <w:t>Ведомственные целевые программы</w:t>
            </w:r>
          </w:p>
        </w:tc>
        <w:tc>
          <w:tcPr>
            <w:tcW w:w="6246" w:type="dxa"/>
          </w:tcPr>
          <w:p w:rsidR="00C50C3E" w:rsidRPr="00C9072B" w:rsidRDefault="00C50C3E" w:rsidP="006520B6">
            <w:pPr>
              <w:jc w:val="both"/>
            </w:pPr>
            <w:r w:rsidRPr="00C9072B">
              <w:t>не предусмотрены</w:t>
            </w:r>
          </w:p>
          <w:p w:rsidR="00C50C3E" w:rsidRPr="00C9072B" w:rsidRDefault="00C50C3E" w:rsidP="006520B6">
            <w:pPr>
              <w:jc w:val="both"/>
            </w:pPr>
          </w:p>
          <w:p w:rsidR="00C50C3E" w:rsidRPr="00C9072B" w:rsidRDefault="00C50C3E" w:rsidP="006520B6">
            <w:pPr>
              <w:jc w:val="both"/>
            </w:pPr>
          </w:p>
        </w:tc>
      </w:tr>
      <w:tr w:rsidR="00C50C3E" w:rsidRPr="00C9072B" w:rsidTr="00C9072B">
        <w:tc>
          <w:tcPr>
            <w:tcW w:w="4068" w:type="dxa"/>
          </w:tcPr>
          <w:p w:rsidR="00C50C3E" w:rsidRPr="00C9072B" w:rsidRDefault="00C50C3E" w:rsidP="00F2502B">
            <w:pPr>
              <w:rPr>
                <w:snapToGrid w:val="0"/>
                <w:highlight w:val="yellow"/>
              </w:rPr>
            </w:pPr>
            <w:r w:rsidRPr="00C9072B">
              <w:rPr>
                <w:snapToGrid w:val="0"/>
              </w:rPr>
              <w:t>Цели муниципальной программы</w:t>
            </w:r>
          </w:p>
        </w:tc>
        <w:tc>
          <w:tcPr>
            <w:tcW w:w="6246" w:type="dxa"/>
          </w:tcPr>
          <w:p w:rsidR="00C50C3E" w:rsidRPr="00C9072B" w:rsidRDefault="00C50C3E" w:rsidP="00051D7E">
            <w:pPr>
              <w:jc w:val="both"/>
            </w:pPr>
            <w:r w:rsidRPr="00C9072B">
              <w:t>обеспечение информационной открытости о деятельности органов власти Новорождественского сельского поселения</w:t>
            </w:r>
          </w:p>
          <w:p w:rsidR="00C50C3E" w:rsidRPr="00C9072B" w:rsidRDefault="00C50C3E" w:rsidP="00051D7E">
            <w:pPr>
              <w:jc w:val="both"/>
            </w:pPr>
            <w:r w:rsidRPr="00C9072B">
              <w:t>Тихорецкого района и реализация права граждан на получение с учетом актуальных потребностей гражданского общества полной и объективной информации;</w:t>
            </w:r>
          </w:p>
          <w:p w:rsidR="00C50C3E" w:rsidRPr="00C9072B" w:rsidRDefault="00C50C3E" w:rsidP="0014153E">
            <w:pPr>
              <w:jc w:val="both"/>
            </w:pPr>
            <w:r w:rsidRPr="00C9072B">
              <w:t>сохранение информационного пространства; укрепление морально-нравственных ценностей общества;</w:t>
            </w:r>
          </w:p>
          <w:p w:rsidR="00C50C3E" w:rsidRPr="00C9072B" w:rsidRDefault="00C50C3E" w:rsidP="0014153E">
            <w:pPr>
              <w:jc w:val="both"/>
            </w:pPr>
            <w:r w:rsidRPr="00C9072B">
              <w:t>создание благоприятного образа территории для привлечения инвестиций в экономику и социальную сферу Новорождественского сельского поселения Тихорецкого района</w:t>
            </w:r>
            <w:proofErr w:type="gramStart"/>
            <w:r w:rsidRPr="00C9072B">
              <w:t xml:space="preserve"> ;</w:t>
            </w:r>
            <w:proofErr w:type="gramEnd"/>
            <w:r w:rsidRPr="00C9072B">
              <w:t xml:space="preserve"> развитие культуры и сохранение культурного наследия; </w:t>
            </w:r>
          </w:p>
          <w:p w:rsidR="00C50C3E" w:rsidRPr="00C9072B" w:rsidRDefault="00C50C3E" w:rsidP="0014153E">
            <w:pPr>
              <w:jc w:val="both"/>
            </w:pPr>
            <w:r w:rsidRPr="00C9072B">
              <w:t xml:space="preserve">обеспечение доступа граждан и организаций к услугам на </w:t>
            </w:r>
            <w:r w:rsidRPr="00C9072B">
              <w:lastRenderedPageBreak/>
              <w:t>основе информационных и телекоммуникационных технологий;</w:t>
            </w:r>
          </w:p>
          <w:p w:rsidR="00C50C3E" w:rsidRPr="00C9072B" w:rsidRDefault="00C50C3E" w:rsidP="0014153E">
            <w:pPr>
              <w:jc w:val="both"/>
            </w:pPr>
            <w:r w:rsidRPr="00C9072B">
              <w:t>развитие технической и технологической основы становления информационного общества.</w:t>
            </w:r>
          </w:p>
          <w:p w:rsidR="00C50C3E" w:rsidRPr="00C9072B" w:rsidRDefault="00C50C3E" w:rsidP="0014153E">
            <w:pPr>
              <w:jc w:val="both"/>
              <w:rPr>
                <w:highlight w:val="yellow"/>
              </w:rPr>
            </w:pPr>
          </w:p>
        </w:tc>
      </w:tr>
      <w:tr w:rsidR="00C50C3E" w:rsidRPr="00C9072B" w:rsidTr="00C9072B">
        <w:tc>
          <w:tcPr>
            <w:tcW w:w="4068" w:type="dxa"/>
          </w:tcPr>
          <w:p w:rsidR="00C50C3E" w:rsidRPr="00C9072B" w:rsidRDefault="00C50C3E" w:rsidP="00F2502B">
            <w:pPr>
              <w:rPr>
                <w:snapToGrid w:val="0"/>
                <w:highlight w:val="yellow"/>
              </w:rPr>
            </w:pPr>
            <w:r w:rsidRPr="00C9072B">
              <w:rPr>
                <w:snapToGrid w:val="0"/>
              </w:rPr>
              <w:lastRenderedPageBreak/>
              <w:t>Задачи муниципальной программы</w:t>
            </w:r>
          </w:p>
        </w:tc>
        <w:tc>
          <w:tcPr>
            <w:tcW w:w="6246" w:type="dxa"/>
          </w:tcPr>
          <w:p w:rsidR="00C50C3E" w:rsidRPr="00C9072B" w:rsidRDefault="00C50C3E" w:rsidP="00C9072B">
            <w:r w:rsidRPr="00C9072B">
              <w:t>обеспечение доступа к информации о деятельности органов власти Новорождественского сельского поселения</w:t>
            </w:r>
            <w:r w:rsidR="00C9072B">
              <w:t xml:space="preserve"> </w:t>
            </w:r>
            <w:r w:rsidRPr="00C9072B">
              <w:t>Тихорецкого района с и</w:t>
            </w:r>
            <w:r w:rsidR="00700189" w:rsidRPr="00C9072B">
              <w:t xml:space="preserve">спользованием печатных изданий, </w:t>
            </w:r>
            <w:r w:rsidRPr="00C9072B">
              <w:t>информационно-телекоммуникационной сети «Интернет»;</w:t>
            </w:r>
          </w:p>
          <w:p w:rsidR="00C50C3E" w:rsidRPr="00C9072B" w:rsidRDefault="00C50C3E" w:rsidP="00C9072B">
            <w:r w:rsidRPr="00C9072B">
              <w:t>создание и развитие сервисов для упрощения процедур взаимодействия общества и органов власти Новорождественского сельского поселения Тихорецкого района с использованием информационно-коммуникационных технологий в различных сферах; перевод муниципальных услуг в электронный вид;</w:t>
            </w:r>
          </w:p>
          <w:p w:rsidR="00C50C3E" w:rsidRPr="00C9072B" w:rsidRDefault="00C50C3E" w:rsidP="00C9072B">
            <w:r w:rsidRPr="00C9072B">
              <w:t>развитие инфраструктуры доступа к сервисам электронного правительства края;</w:t>
            </w:r>
          </w:p>
          <w:p w:rsidR="00C50C3E" w:rsidRPr="00C9072B" w:rsidRDefault="00C50C3E" w:rsidP="00C9072B">
            <w:r w:rsidRPr="00C9072B">
              <w:t>повышение открытости деятельности органов  власти Новорождественского сельского поселения Тихорецкого района;</w:t>
            </w:r>
          </w:p>
          <w:p w:rsidR="00C50C3E" w:rsidRPr="00C9072B" w:rsidRDefault="00C50C3E" w:rsidP="00C9072B">
            <w:pPr>
              <w:rPr>
                <w:highlight w:val="yellow"/>
              </w:rPr>
            </w:pPr>
          </w:p>
        </w:tc>
      </w:tr>
      <w:tr w:rsidR="00C50C3E" w:rsidRPr="00C9072B" w:rsidTr="00C9072B">
        <w:tc>
          <w:tcPr>
            <w:tcW w:w="4068" w:type="dxa"/>
          </w:tcPr>
          <w:p w:rsidR="00C50C3E" w:rsidRPr="00C9072B" w:rsidRDefault="00C50C3E" w:rsidP="00F2502B">
            <w:pPr>
              <w:rPr>
                <w:snapToGrid w:val="0"/>
                <w:highlight w:val="yellow"/>
              </w:rPr>
            </w:pPr>
            <w:r w:rsidRPr="00C9072B">
              <w:rPr>
                <w:snapToGrid w:val="0"/>
              </w:rPr>
              <w:t>Перечень целевых показателей муниципальной программы</w:t>
            </w:r>
          </w:p>
        </w:tc>
        <w:tc>
          <w:tcPr>
            <w:tcW w:w="6246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6030"/>
            </w:tblGrid>
            <w:tr w:rsidR="00C50C3E" w:rsidRPr="00C9072B">
              <w:tc>
                <w:tcPr>
                  <w:tcW w:w="64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50C3E" w:rsidRPr="00C9072B" w:rsidRDefault="00C50C3E" w:rsidP="00FF1B6B">
                  <w:pPr>
                    <w:widowControl w:val="0"/>
                    <w:spacing w:after="20"/>
                  </w:pPr>
                  <w:r w:rsidRPr="00C9072B">
                    <w:t>распростр</w:t>
                  </w:r>
                  <w:r w:rsidR="000A7800" w:rsidRPr="00C9072B">
                    <w:t>анение информационных сюжетов</w:t>
                  </w:r>
                  <w:r w:rsidRPr="00C9072B">
                    <w:t xml:space="preserve"> в информационно-телекоммуникационной сети «Интернет»;</w:t>
                  </w:r>
                </w:p>
                <w:p w:rsidR="00C50C3E" w:rsidRPr="00C9072B" w:rsidRDefault="00C50C3E" w:rsidP="00FF1B6B">
                  <w:pPr>
                    <w:widowControl w:val="0"/>
                    <w:spacing w:after="20"/>
                  </w:pPr>
                  <w:r w:rsidRPr="00C9072B">
                    <w:t>распространение информационных материалов в печатных изданиях;</w:t>
                  </w:r>
                </w:p>
                <w:p w:rsidR="00C50C3E" w:rsidRPr="00C9072B" w:rsidRDefault="00C50C3E" w:rsidP="00FF1B6B">
                  <w:pPr>
                    <w:widowControl w:val="0"/>
                    <w:spacing w:after="20"/>
                  </w:pPr>
                  <w:r w:rsidRPr="00C9072B">
                    <w:t>доля внутреннего электронного документооборота в общем объеме документооборота в органах власти</w:t>
                  </w:r>
                  <w:r w:rsidR="000A7800" w:rsidRPr="00C9072B">
                    <w:t xml:space="preserve"> Новорождественского сельского поселения Тихорецкого района</w:t>
                  </w:r>
                  <w:proofErr w:type="gramStart"/>
                  <w:r w:rsidR="000A7800" w:rsidRPr="00C9072B">
                    <w:t xml:space="preserve"> </w:t>
                  </w:r>
                  <w:r w:rsidRPr="00C9072B">
                    <w:t>;</w:t>
                  </w:r>
                  <w:proofErr w:type="gramEnd"/>
                </w:p>
                <w:p w:rsidR="00C50C3E" w:rsidRPr="00C9072B" w:rsidRDefault="00C50C3E" w:rsidP="00FF1B6B">
                  <w:pPr>
                    <w:widowControl w:val="0"/>
                    <w:spacing w:after="20"/>
                  </w:pPr>
                </w:p>
              </w:tc>
            </w:tr>
          </w:tbl>
          <w:p w:rsidR="00C50C3E" w:rsidRPr="00C9072B" w:rsidRDefault="00C50C3E" w:rsidP="00ED4C37">
            <w:pPr>
              <w:widowControl w:val="0"/>
              <w:spacing w:after="20"/>
              <w:jc w:val="both"/>
              <w:rPr>
                <w:highlight w:val="yellow"/>
              </w:rPr>
            </w:pPr>
          </w:p>
        </w:tc>
      </w:tr>
      <w:tr w:rsidR="00C50C3E" w:rsidRPr="00C9072B" w:rsidTr="00C9072B">
        <w:tc>
          <w:tcPr>
            <w:tcW w:w="4068" w:type="dxa"/>
          </w:tcPr>
          <w:p w:rsidR="00C50C3E" w:rsidRPr="00C9072B" w:rsidRDefault="00C50C3E" w:rsidP="00F2502B">
            <w:pPr>
              <w:rPr>
                <w:snapToGrid w:val="0"/>
              </w:rPr>
            </w:pPr>
            <w:r w:rsidRPr="00C9072B">
              <w:rPr>
                <w:snapToGrid w:val="0"/>
              </w:rPr>
              <w:t>Этапы и сроки реализации муниципальной программы</w:t>
            </w:r>
          </w:p>
        </w:tc>
        <w:tc>
          <w:tcPr>
            <w:tcW w:w="6246" w:type="dxa"/>
          </w:tcPr>
          <w:p w:rsidR="00C50C3E" w:rsidRPr="00C9072B" w:rsidRDefault="00C50C3E" w:rsidP="00695964">
            <w:pPr>
              <w:jc w:val="both"/>
            </w:pPr>
            <w:r w:rsidRPr="00C9072B">
              <w:t xml:space="preserve">2015 - </w:t>
            </w:r>
            <w:r w:rsidR="00B62536" w:rsidRPr="00C9072B">
              <w:t>2017</w:t>
            </w:r>
            <w:r w:rsidRPr="00C9072B">
              <w:t xml:space="preserve"> годы, этапы реализации не предусмотрены</w:t>
            </w:r>
          </w:p>
          <w:p w:rsidR="00C50C3E" w:rsidRPr="00C9072B" w:rsidRDefault="00C50C3E" w:rsidP="00695964">
            <w:pPr>
              <w:jc w:val="both"/>
            </w:pPr>
          </w:p>
        </w:tc>
      </w:tr>
      <w:tr w:rsidR="00C50C3E" w:rsidRPr="00C9072B" w:rsidTr="00C9072B">
        <w:tc>
          <w:tcPr>
            <w:tcW w:w="4068" w:type="dxa"/>
          </w:tcPr>
          <w:p w:rsidR="00C50C3E" w:rsidRPr="00C9072B" w:rsidRDefault="00C50C3E" w:rsidP="00CE57F4">
            <w:pPr>
              <w:rPr>
                <w:snapToGrid w:val="0"/>
                <w:color w:val="000000" w:themeColor="text1"/>
              </w:rPr>
            </w:pPr>
            <w:r w:rsidRPr="00C9072B">
              <w:rPr>
                <w:snapToGrid w:val="0"/>
                <w:color w:val="000000" w:themeColor="text1"/>
              </w:rPr>
              <w:t>Объемы бюджетных ассигнований муниципальной программы</w:t>
            </w:r>
          </w:p>
        </w:tc>
        <w:tc>
          <w:tcPr>
            <w:tcW w:w="6246" w:type="dxa"/>
          </w:tcPr>
          <w:p w:rsidR="00EE3A04" w:rsidRPr="00C9072B" w:rsidRDefault="00C50C3E" w:rsidP="00EE3A04">
            <w:pPr>
              <w:jc w:val="both"/>
              <w:rPr>
                <w:snapToGrid w:val="0"/>
              </w:rPr>
            </w:pPr>
            <w:r w:rsidRPr="00C9072B">
              <w:rPr>
                <w:snapToGrid w:val="0"/>
                <w:color w:val="000000" w:themeColor="text1"/>
              </w:rPr>
              <w:t xml:space="preserve">объем финансирования муниципальной программы за счет средств местного     </w:t>
            </w:r>
            <w:r w:rsidRPr="00C9072B">
              <w:rPr>
                <w:snapToGrid w:val="0"/>
              </w:rPr>
              <w:t xml:space="preserve">бюджета составляет </w:t>
            </w:r>
            <w:r w:rsidR="00B62536" w:rsidRPr="00C9072B">
              <w:rPr>
                <w:snapToGrid w:val="0"/>
              </w:rPr>
              <w:t>2330,8</w:t>
            </w:r>
            <w:r w:rsidR="00EE3A04" w:rsidRPr="00C9072B">
              <w:rPr>
                <w:snapToGrid w:val="0"/>
              </w:rPr>
              <w:t xml:space="preserve"> тысячи рублей, в том числе </w:t>
            </w:r>
            <w:proofErr w:type="gramStart"/>
            <w:r w:rsidR="00EE3A04" w:rsidRPr="00C9072B">
              <w:rPr>
                <w:snapToGrid w:val="0"/>
              </w:rPr>
              <w:t>на</w:t>
            </w:r>
            <w:proofErr w:type="gramEnd"/>
            <w:r w:rsidR="00EE3A04" w:rsidRPr="00C9072B">
              <w:rPr>
                <w:snapToGrid w:val="0"/>
              </w:rPr>
              <w:t xml:space="preserve">: </w:t>
            </w:r>
          </w:p>
          <w:p w:rsidR="00EE3A04" w:rsidRPr="00C9072B" w:rsidRDefault="00EE3A04" w:rsidP="00EE3A04">
            <w:pPr>
              <w:jc w:val="both"/>
              <w:rPr>
                <w:snapToGrid w:val="0"/>
              </w:rPr>
            </w:pPr>
            <w:r w:rsidRPr="00C9072B">
              <w:rPr>
                <w:snapToGrid w:val="0"/>
              </w:rPr>
              <w:t>2015 год – 754,2 тысячи рублей;</w:t>
            </w:r>
          </w:p>
          <w:p w:rsidR="00EE3A04" w:rsidRPr="00C9072B" w:rsidRDefault="00EE3A04" w:rsidP="00EE3A04">
            <w:pPr>
              <w:jc w:val="both"/>
              <w:rPr>
                <w:snapToGrid w:val="0"/>
              </w:rPr>
            </w:pPr>
            <w:r w:rsidRPr="00C9072B">
              <w:rPr>
                <w:snapToGrid w:val="0"/>
              </w:rPr>
              <w:t>2016 год -  774,6 тысячи рублей;</w:t>
            </w:r>
          </w:p>
          <w:p w:rsidR="00EE3A04" w:rsidRPr="00C9072B" w:rsidRDefault="00EE3A04" w:rsidP="00EE3A04">
            <w:pPr>
              <w:jc w:val="both"/>
              <w:rPr>
                <w:snapToGrid w:val="0"/>
              </w:rPr>
            </w:pPr>
            <w:r w:rsidRPr="00C9072B">
              <w:rPr>
                <w:snapToGrid w:val="0"/>
              </w:rPr>
              <w:t>2017 год -  8</w:t>
            </w:r>
            <w:r w:rsidR="0001341C" w:rsidRPr="00C9072B">
              <w:rPr>
                <w:snapToGrid w:val="0"/>
              </w:rPr>
              <w:t>02,0 тысячи рублей.</w:t>
            </w:r>
          </w:p>
          <w:p w:rsidR="00C50C3E" w:rsidRPr="00C9072B" w:rsidRDefault="00C50C3E" w:rsidP="00EE3A04">
            <w:pPr>
              <w:jc w:val="both"/>
              <w:rPr>
                <w:snapToGrid w:val="0"/>
              </w:rPr>
            </w:pPr>
          </w:p>
        </w:tc>
      </w:tr>
      <w:tr w:rsidR="00C50C3E" w:rsidRPr="00C9072B" w:rsidTr="00C9072B">
        <w:tc>
          <w:tcPr>
            <w:tcW w:w="4068" w:type="dxa"/>
          </w:tcPr>
          <w:p w:rsidR="00C50C3E" w:rsidRPr="00C9072B" w:rsidRDefault="00C50C3E" w:rsidP="00D72BDB">
            <w:pPr>
              <w:rPr>
                <w:snapToGrid w:val="0"/>
              </w:rPr>
            </w:pPr>
            <w:proofErr w:type="gramStart"/>
            <w:r w:rsidRPr="00C9072B">
              <w:rPr>
                <w:snapToGrid w:val="0"/>
              </w:rPr>
              <w:t>Контроль  за</w:t>
            </w:r>
            <w:proofErr w:type="gramEnd"/>
            <w:r w:rsidRPr="00C9072B">
              <w:rPr>
                <w:snapToGrid w:val="0"/>
              </w:rPr>
              <w:t xml:space="preserve"> выполнением муниципальной программы</w:t>
            </w:r>
          </w:p>
        </w:tc>
        <w:tc>
          <w:tcPr>
            <w:tcW w:w="6246" w:type="dxa"/>
          </w:tcPr>
          <w:p w:rsidR="00C50C3E" w:rsidRPr="00C9072B" w:rsidRDefault="00C50C3E" w:rsidP="00E65B8C">
            <w:r w:rsidRPr="00C9072B">
              <w:t xml:space="preserve">Администрация Новорождественского сельского поселения Тихорецкого </w:t>
            </w:r>
          </w:p>
        </w:tc>
      </w:tr>
    </w:tbl>
    <w:p w:rsidR="002707AE" w:rsidRPr="00C9072B" w:rsidRDefault="002707AE" w:rsidP="001E25EF">
      <w:pPr>
        <w:jc w:val="center"/>
      </w:pPr>
    </w:p>
    <w:p w:rsidR="001F2788" w:rsidRPr="00C9072B" w:rsidRDefault="001F2788" w:rsidP="001E25EF">
      <w:pPr>
        <w:jc w:val="center"/>
      </w:pPr>
      <w:r w:rsidRPr="00C9072B">
        <w:t>1.Характеристика текущего состояния и прогноз развития соответствующей сферы реализации муниципальной программы</w:t>
      </w:r>
    </w:p>
    <w:p w:rsidR="001F2788" w:rsidRPr="00C9072B" w:rsidRDefault="001F2788" w:rsidP="001E25EF">
      <w:pPr>
        <w:jc w:val="center"/>
      </w:pPr>
    </w:p>
    <w:p w:rsidR="00A026C7" w:rsidRPr="00C9072B" w:rsidRDefault="00A026C7" w:rsidP="00A026C7">
      <w:pPr>
        <w:ind w:firstLine="851"/>
        <w:jc w:val="both"/>
      </w:pPr>
      <w:r w:rsidRPr="00C9072B">
        <w:t>Качественные изменения в экономической, социально-политической и духовной сферах общественной жизни, обусловленные интенсивным развитием и использованием информационно-коммуникационных технологий (далее - ИКТ), обозначили движение человечества к новой, постиндустриальной фазе развития - информационному обществу.</w:t>
      </w:r>
    </w:p>
    <w:p w:rsidR="00AD0EF2" w:rsidRPr="00C9072B" w:rsidRDefault="0060599F" w:rsidP="00AD0EF2">
      <w:pPr>
        <w:ind w:firstLine="851"/>
        <w:jc w:val="both"/>
      </w:pPr>
      <w:r w:rsidRPr="00C9072B">
        <w:lastRenderedPageBreak/>
        <w:t xml:space="preserve">В связи с этим возникает необходимость вести целенаправленную работу по информированию жителей региона о деятельности и решениях органов </w:t>
      </w:r>
      <w:r w:rsidR="00A026C7" w:rsidRPr="00C9072B">
        <w:t>местного самоуправления</w:t>
      </w:r>
      <w:r w:rsidR="00AD0EF2" w:rsidRPr="00C9072B">
        <w:t xml:space="preserve"> Новорождественского сельского поселения</w:t>
      </w:r>
    </w:p>
    <w:p w:rsidR="0060599F" w:rsidRPr="00C9072B" w:rsidRDefault="00AD0EF2" w:rsidP="00AD0EF2">
      <w:pPr>
        <w:jc w:val="both"/>
      </w:pPr>
      <w:r w:rsidRPr="00C9072B">
        <w:t>Тихорецкого района</w:t>
      </w:r>
      <w:r w:rsidR="0060599F" w:rsidRPr="00C9072B">
        <w:t xml:space="preserve">, разъяснять стратегию социально-экономического развития </w:t>
      </w:r>
      <w:r w:rsidR="00A026C7" w:rsidRPr="00C9072B">
        <w:t>района</w:t>
      </w:r>
      <w:r w:rsidR="0060599F" w:rsidRPr="00C9072B">
        <w:t>, вести работу по информационному сопровождению социально значимых проектов, реализуемых на территории края.</w:t>
      </w:r>
    </w:p>
    <w:p w:rsidR="0060599F" w:rsidRPr="00C9072B" w:rsidRDefault="0060599F" w:rsidP="00A212C5">
      <w:pPr>
        <w:ind w:firstLine="851"/>
        <w:jc w:val="both"/>
      </w:pPr>
      <w:proofErr w:type="gramStart"/>
      <w:r w:rsidRPr="00C9072B">
        <w:t xml:space="preserve">Федеральным законом от 9 февраля 2009 года </w:t>
      </w:r>
      <w:r w:rsidR="00A026C7" w:rsidRPr="00C9072B">
        <w:t>№</w:t>
      </w:r>
      <w:r w:rsidRPr="00C9072B">
        <w:t xml:space="preserve"> 8-ФЗ </w:t>
      </w:r>
      <w:r w:rsidR="00A026C7" w:rsidRPr="00C9072B">
        <w:t>«</w:t>
      </w:r>
      <w:r w:rsidRPr="00C9072B">
        <w:t>Об обеспечении доступа к информации о деятельности государственных органов и органов местного самоуправления</w:t>
      </w:r>
      <w:r w:rsidR="00A026C7" w:rsidRPr="00C9072B">
        <w:t>»</w:t>
      </w:r>
      <w:r w:rsidRPr="00C9072B">
        <w:t xml:space="preserve"> предусмотрено, что </w:t>
      </w:r>
      <w:r w:rsidR="00A026C7" w:rsidRPr="00C9072B">
        <w:t xml:space="preserve">муниципальные </w:t>
      </w:r>
      <w:r w:rsidRPr="00C9072B">
        <w:t xml:space="preserve">органы </w:t>
      </w:r>
      <w:r w:rsidR="00A026C7" w:rsidRPr="00C9072B">
        <w:t xml:space="preserve">власти </w:t>
      </w:r>
      <w:r w:rsidRPr="00C9072B">
        <w:t>обязаны обеспечить реализацию прав граждан и организаций на доступ к информации о деятельности органов</w:t>
      </w:r>
      <w:r w:rsidR="00A026C7" w:rsidRPr="00C9072B">
        <w:t xml:space="preserve"> власти</w:t>
      </w:r>
      <w:r w:rsidRPr="00C9072B">
        <w:t>, а также создать условия для обеспечения гласности и открытости принимаемых решений.</w:t>
      </w:r>
      <w:proofErr w:type="gramEnd"/>
      <w:r w:rsidRPr="00C9072B">
        <w:t xml:space="preserve"> Для этого необходимо проведение целенаправленной информационной политики, направленной на более широкое освещение своей деятельности. Очевидно, что положительный эффект от деятельности исполнительных органов власти </w:t>
      </w:r>
      <w:r w:rsidR="00A212C5" w:rsidRPr="00C9072B">
        <w:t>Новорождественского сельского поселения Тихорецкого района</w:t>
      </w:r>
      <w:r w:rsidR="00A026C7" w:rsidRPr="00C9072B">
        <w:t xml:space="preserve"> </w:t>
      </w:r>
      <w:r w:rsidRPr="00C9072B">
        <w:t>существенно снижается, если эта деятельность не обеспечена соответствующей информационной поддержкой.</w:t>
      </w:r>
    </w:p>
    <w:p w:rsidR="0060599F" w:rsidRPr="00C9072B" w:rsidRDefault="0060599F" w:rsidP="00A026C7">
      <w:pPr>
        <w:ind w:firstLine="851"/>
        <w:jc w:val="both"/>
      </w:pPr>
      <w:r w:rsidRPr="00C9072B">
        <w:t>Особую важность приобретает информатизация сферы управления, так как она не только повышает эффективность управления на всех его уровнях, но и позволяет увеличить эффективность целенаправленной деятель</w:t>
      </w:r>
      <w:r w:rsidR="00A026C7" w:rsidRPr="00C9072B">
        <w:t>ности человека в других сферах.</w:t>
      </w:r>
    </w:p>
    <w:p w:rsidR="0060599F" w:rsidRPr="00C9072B" w:rsidRDefault="0060599F" w:rsidP="00A026C7">
      <w:pPr>
        <w:ind w:firstLine="851"/>
        <w:jc w:val="both"/>
      </w:pPr>
      <w:r w:rsidRPr="00C9072B">
        <w:t xml:space="preserve">Для обеспечения возможности предоставления муниципальных услуг через портал государственных услуг в настоящее время </w:t>
      </w:r>
      <w:r w:rsidR="00E87C3C" w:rsidRPr="00C9072B">
        <w:t xml:space="preserve">муниципальные услуги </w:t>
      </w:r>
      <w:r w:rsidRPr="00C9072B">
        <w:t>перев</w:t>
      </w:r>
      <w:r w:rsidR="00E87C3C" w:rsidRPr="00C9072B">
        <w:t xml:space="preserve">одятся </w:t>
      </w:r>
      <w:r w:rsidRPr="00C9072B">
        <w:t>в электронный вид.</w:t>
      </w:r>
    </w:p>
    <w:p w:rsidR="0060599F" w:rsidRPr="00C9072B" w:rsidRDefault="0060599F" w:rsidP="0060599F">
      <w:pPr>
        <w:jc w:val="center"/>
      </w:pPr>
    </w:p>
    <w:p w:rsidR="00201FF3" w:rsidRPr="00C9072B" w:rsidRDefault="001F2788" w:rsidP="001E25EF">
      <w:pPr>
        <w:jc w:val="center"/>
      </w:pPr>
      <w:r w:rsidRPr="00C9072B">
        <w:t>2.</w:t>
      </w:r>
      <w:r w:rsidR="00201FF3" w:rsidRPr="00C9072B">
        <w:t>Цели, задачи и целевые показатели</w:t>
      </w:r>
      <w:r w:rsidRPr="00C9072B">
        <w:t xml:space="preserve">, сроки </w:t>
      </w:r>
      <w:r w:rsidR="00E02CA9" w:rsidRPr="00C9072B">
        <w:t xml:space="preserve">реализации </w:t>
      </w:r>
      <w:r w:rsidRPr="00C9072B">
        <w:t>муниципальной программы</w:t>
      </w:r>
    </w:p>
    <w:p w:rsidR="00E87C3C" w:rsidRPr="00C9072B" w:rsidRDefault="00E87C3C" w:rsidP="001E25EF">
      <w:pPr>
        <w:jc w:val="center"/>
      </w:pPr>
    </w:p>
    <w:p w:rsidR="00E87C3C" w:rsidRPr="00C9072B" w:rsidRDefault="00E87C3C" w:rsidP="00E87C3C">
      <w:pPr>
        <w:ind w:firstLine="851"/>
        <w:jc w:val="both"/>
      </w:pPr>
      <w:r w:rsidRPr="00C9072B">
        <w:t>Целями муниципальной программы являются:</w:t>
      </w:r>
    </w:p>
    <w:p w:rsidR="00E87C3C" w:rsidRPr="00C9072B" w:rsidRDefault="00E87C3C" w:rsidP="00424021">
      <w:pPr>
        <w:ind w:firstLine="851"/>
        <w:jc w:val="both"/>
      </w:pPr>
      <w:r w:rsidRPr="00C9072B">
        <w:t xml:space="preserve">обеспечение информационной открытости о деятельности органов власти </w:t>
      </w:r>
      <w:r w:rsidR="00424021" w:rsidRPr="00C9072B">
        <w:t>Новорождественского сельского поселения Тихорецкого района</w:t>
      </w:r>
      <w:r w:rsidRPr="00C9072B">
        <w:t xml:space="preserve"> и реализации права граждан на получение с учетом актуальных потребностей гражданского общества полной и объективной информации;</w:t>
      </w:r>
    </w:p>
    <w:p w:rsidR="00BD5519" w:rsidRPr="00C9072B" w:rsidRDefault="00E87C3C" w:rsidP="00E87C3C">
      <w:pPr>
        <w:ind w:firstLine="851"/>
        <w:jc w:val="both"/>
      </w:pPr>
      <w:r w:rsidRPr="00C9072B">
        <w:t xml:space="preserve">сохранение информационного пространства; </w:t>
      </w:r>
    </w:p>
    <w:p w:rsidR="00E87C3C" w:rsidRPr="00C9072B" w:rsidRDefault="00E87C3C" w:rsidP="00E87C3C">
      <w:pPr>
        <w:ind w:firstLine="851"/>
        <w:jc w:val="both"/>
      </w:pPr>
      <w:r w:rsidRPr="00C9072B">
        <w:t>укрепление морально-нравственных ценностей общества;</w:t>
      </w:r>
    </w:p>
    <w:p w:rsidR="00BD5519" w:rsidRPr="00C9072B" w:rsidRDefault="00E87C3C" w:rsidP="0040576C">
      <w:pPr>
        <w:ind w:firstLine="851"/>
        <w:jc w:val="both"/>
      </w:pPr>
      <w:r w:rsidRPr="00C9072B">
        <w:t>создание благоприятного образа территории для привлечения инвестиций в экономику и социальную сферу</w:t>
      </w:r>
      <w:r w:rsidR="0040576C" w:rsidRPr="00C9072B">
        <w:t xml:space="preserve"> Новорождественского сельского поселения Тихорецкого района</w:t>
      </w:r>
      <w:r w:rsidRPr="00C9072B">
        <w:t xml:space="preserve">; </w:t>
      </w:r>
    </w:p>
    <w:p w:rsidR="00E87C3C" w:rsidRPr="00C9072B" w:rsidRDefault="00E87C3C" w:rsidP="00E87C3C">
      <w:pPr>
        <w:ind w:firstLine="851"/>
        <w:jc w:val="both"/>
      </w:pPr>
      <w:r w:rsidRPr="00C9072B">
        <w:t xml:space="preserve">развитие культуры и сохранение культурного наследия; </w:t>
      </w:r>
    </w:p>
    <w:p w:rsidR="00E87C3C" w:rsidRPr="00C9072B" w:rsidRDefault="00E87C3C" w:rsidP="00E87C3C">
      <w:pPr>
        <w:ind w:firstLine="851"/>
        <w:jc w:val="both"/>
      </w:pPr>
      <w:r w:rsidRPr="00C9072B">
        <w:t>обеспечение доступа граждан и организаций к услугам на основе информационных и телекоммуникационных технологий;</w:t>
      </w:r>
    </w:p>
    <w:p w:rsidR="00E87C3C" w:rsidRPr="00C9072B" w:rsidRDefault="00E87C3C" w:rsidP="00E87C3C">
      <w:pPr>
        <w:ind w:firstLine="851"/>
        <w:jc w:val="both"/>
      </w:pPr>
      <w:r w:rsidRPr="00C9072B">
        <w:t>развитие технической и технологической основы становления информационного общества.</w:t>
      </w:r>
    </w:p>
    <w:p w:rsidR="00E87C3C" w:rsidRPr="00C9072B" w:rsidRDefault="00E87C3C" w:rsidP="00E87C3C">
      <w:pPr>
        <w:ind w:firstLine="851"/>
        <w:jc w:val="both"/>
      </w:pPr>
      <w:r w:rsidRPr="00C9072B">
        <w:t>Задачи муниципальной программы:</w:t>
      </w:r>
    </w:p>
    <w:p w:rsidR="00BD5519" w:rsidRPr="00C9072B" w:rsidRDefault="00BD5519" w:rsidP="00140B30">
      <w:pPr>
        <w:ind w:firstLine="851"/>
        <w:jc w:val="both"/>
      </w:pPr>
      <w:r w:rsidRPr="00C9072B">
        <w:t xml:space="preserve">обеспечение доступа к информации о деятельности органов власти </w:t>
      </w:r>
      <w:r w:rsidR="00140B30" w:rsidRPr="00C9072B">
        <w:t xml:space="preserve">Новорождественского сельского поселения Тихорецкого района </w:t>
      </w:r>
      <w:r w:rsidRPr="00C9072B">
        <w:t>с использованием печатных изданий, телевидения, радио, информационно-телекоммуникационной сети «Интернет»;</w:t>
      </w:r>
    </w:p>
    <w:p w:rsidR="00BD5519" w:rsidRPr="00C9072B" w:rsidRDefault="00BD5519" w:rsidP="00016403">
      <w:pPr>
        <w:ind w:firstLine="851"/>
        <w:jc w:val="both"/>
      </w:pPr>
      <w:r w:rsidRPr="00C9072B">
        <w:t xml:space="preserve">создание и развитие сервисов для упрощения процедур взаимодействия общества и органов власти </w:t>
      </w:r>
      <w:r w:rsidR="00016403" w:rsidRPr="00C9072B">
        <w:t xml:space="preserve">Новорождественского сельского поселения Тихорецкого района </w:t>
      </w:r>
      <w:r w:rsidRPr="00C9072B">
        <w:t>с использованием информационно-коммуникационных технологий в различных сферах;</w:t>
      </w:r>
    </w:p>
    <w:p w:rsidR="00944B88" w:rsidRPr="00C9072B" w:rsidRDefault="00944B88" w:rsidP="00016403">
      <w:pPr>
        <w:ind w:firstLine="851"/>
        <w:jc w:val="both"/>
      </w:pPr>
    </w:p>
    <w:p w:rsidR="00BD5519" w:rsidRPr="00C9072B" w:rsidRDefault="00BD5519" w:rsidP="00BD5519">
      <w:pPr>
        <w:ind w:firstLine="851"/>
        <w:jc w:val="both"/>
      </w:pPr>
      <w:r w:rsidRPr="00C9072B">
        <w:t>перевод муниципальных услуг в электронный вид;</w:t>
      </w:r>
    </w:p>
    <w:p w:rsidR="00BD5519" w:rsidRPr="00C9072B" w:rsidRDefault="00BD5519" w:rsidP="00BD5519">
      <w:pPr>
        <w:ind w:firstLine="851"/>
        <w:jc w:val="both"/>
      </w:pPr>
      <w:r w:rsidRPr="00C9072B">
        <w:t>развитие инфраструктуры доступа к сервисам электронного правительства края;</w:t>
      </w:r>
    </w:p>
    <w:p w:rsidR="00BD5519" w:rsidRPr="00C9072B" w:rsidRDefault="00BD5519" w:rsidP="00AD7348">
      <w:pPr>
        <w:ind w:firstLine="851"/>
        <w:jc w:val="both"/>
      </w:pPr>
      <w:r w:rsidRPr="00C9072B">
        <w:t>повышение открытости деятельности органов  власти</w:t>
      </w:r>
      <w:r w:rsidR="00AD7348" w:rsidRPr="00C9072B">
        <w:t xml:space="preserve"> Новорождественского сельского поселения Тихорецкого района</w:t>
      </w:r>
      <w:r w:rsidRPr="00C9072B">
        <w:t>;</w:t>
      </w:r>
    </w:p>
    <w:p w:rsidR="00BD5519" w:rsidRPr="00C9072B" w:rsidRDefault="00BD5519" w:rsidP="00BD5519">
      <w:pPr>
        <w:ind w:firstLine="851"/>
        <w:jc w:val="both"/>
      </w:pPr>
      <w:r w:rsidRPr="00C9072B">
        <w:t>оптимизация порядка предоставления муниципальных услуг;</w:t>
      </w:r>
    </w:p>
    <w:p w:rsidR="00BD5519" w:rsidRPr="00C9072B" w:rsidRDefault="00BD5519" w:rsidP="00560547">
      <w:pPr>
        <w:ind w:firstLine="851"/>
        <w:jc w:val="both"/>
      </w:pPr>
      <w:r w:rsidRPr="00C9072B">
        <w:t>повышение качества и доступности муниципальных услуг для физических и юридических лиц на территории</w:t>
      </w:r>
      <w:r w:rsidR="00560547" w:rsidRPr="00C9072B">
        <w:t xml:space="preserve"> Новорождественского сельского поселения Тихорецкого района</w:t>
      </w:r>
      <w:r w:rsidRPr="00C9072B">
        <w:t>;</w:t>
      </w:r>
    </w:p>
    <w:p w:rsidR="00BD5519" w:rsidRPr="00C9072B" w:rsidRDefault="00BD5519" w:rsidP="00BD5519">
      <w:pPr>
        <w:ind w:firstLine="851"/>
        <w:jc w:val="both"/>
      </w:pPr>
      <w:r w:rsidRPr="00C9072B">
        <w:lastRenderedPageBreak/>
        <w:t>снижение организационных, временных, финансовых затрат при предоставлении государственных и муниципальных услуг;</w:t>
      </w:r>
    </w:p>
    <w:p w:rsidR="00BD5519" w:rsidRPr="00C9072B" w:rsidRDefault="00BD5519" w:rsidP="00BD5519">
      <w:pPr>
        <w:ind w:firstLine="851"/>
        <w:jc w:val="both"/>
      </w:pPr>
      <w:r w:rsidRPr="00C9072B">
        <w:t>обеспечение возможности получения государственных и муниципальных услуг по принципу «одного окна»;</w:t>
      </w:r>
    </w:p>
    <w:p w:rsidR="00BD5519" w:rsidRPr="00C9072B" w:rsidRDefault="00BD5519" w:rsidP="00BD5519">
      <w:pPr>
        <w:ind w:firstLine="851"/>
        <w:jc w:val="both"/>
      </w:pPr>
      <w:r w:rsidRPr="00C9072B">
        <w:t>распространение информационных сюжетов и программ на телевидении и радио, в информационно-телекоммуникационной сети «Интернет»;</w:t>
      </w:r>
    </w:p>
    <w:p w:rsidR="00BD5519" w:rsidRPr="00C9072B" w:rsidRDefault="00BD5519" w:rsidP="00BD5519">
      <w:pPr>
        <w:ind w:firstLine="851"/>
        <w:jc w:val="both"/>
      </w:pPr>
      <w:r w:rsidRPr="00C9072B">
        <w:t>распространение информационных материалов в печатных изданиях;</w:t>
      </w:r>
    </w:p>
    <w:p w:rsidR="00BD5519" w:rsidRPr="00C9072B" w:rsidRDefault="00BD5519" w:rsidP="00BD5519">
      <w:pPr>
        <w:ind w:firstLine="851"/>
        <w:jc w:val="both"/>
      </w:pPr>
      <w:r w:rsidRPr="00C9072B">
        <w:t>доля внутреннего электронного документооборота в общем объеме документооборота в органах власти</w:t>
      </w:r>
      <w:proofErr w:type="gramStart"/>
      <w:r w:rsidR="00DE7B90" w:rsidRPr="00C9072B">
        <w:t xml:space="preserve"> </w:t>
      </w:r>
      <w:r w:rsidRPr="00C9072B">
        <w:t>;</w:t>
      </w:r>
      <w:proofErr w:type="gramEnd"/>
    </w:p>
    <w:p w:rsidR="00BD5519" w:rsidRPr="00C9072B" w:rsidRDefault="00BD5519" w:rsidP="00BD5519">
      <w:pPr>
        <w:ind w:firstLine="851"/>
        <w:jc w:val="both"/>
      </w:pPr>
      <w:r w:rsidRPr="00C9072B">
        <w:t>количество государственных и муниципальных услуг, предоставляемых в электронном виде</w:t>
      </w:r>
      <w:r w:rsidR="00CE108C" w:rsidRPr="00C9072B">
        <w:t>.</w:t>
      </w:r>
    </w:p>
    <w:p w:rsidR="00E3072A" w:rsidRPr="00C9072B" w:rsidRDefault="00E3072A" w:rsidP="00BD5519">
      <w:pPr>
        <w:ind w:firstLine="851"/>
        <w:jc w:val="both"/>
      </w:pPr>
    </w:p>
    <w:tbl>
      <w:tblPr>
        <w:tblW w:w="10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827"/>
        <w:gridCol w:w="851"/>
        <w:gridCol w:w="832"/>
        <w:gridCol w:w="850"/>
        <w:gridCol w:w="851"/>
        <w:gridCol w:w="850"/>
        <w:gridCol w:w="851"/>
        <w:gridCol w:w="850"/>
      </w:tblGrid>
      <w:tr w:rsidR="00E3072A" w:rsidRPr="00C9072B" w:rsidTr="00C9072B">
        <w:trPr>
          <w:trHeight w:val="328"/>
        </w:trPr>
        <w:tc>
          <w:tcPr>
            <w:tcW w:w="534" w:type="dxa"/>
            <w:vMerge w:val="restart"/>
          </w:tcPr>
          <w:p w:rsidR="00E3072A" w:rsidRPr="00C9072B" w:rsidRDefault="00E3072A" w:rsidP="003375C3">
            <w:pPr>
              <w:jc w:val="center"/>
            </w:pPr>
            <w:r w:rsidRPr="00C9072B">
              <w:t xml:space="preserve">№ </w:t>
            </w:r>
            <w:proofErr w:type="gramStart"/>
            <w:r w:rsidRPr="00C9072B">
              <w:t>п</w:t>
            </w:r>
            <w:proofErr w:type="gramEnd"/>
            <w:r w:rsidRPr="00C9072B">
              <w:t>/п</w:t>
            </w:r>
          </w:p>
        </w:tc>
        <w:tc>
          <w:tcPr>
            <w:tcW w:w="3827" w:type="dxa"/>
            <w:vMerge w:val="restart"/>
          </w:tcPr>
          <w:p w:rsidR="00E3072A" w:rsidRPr="00C9072B" w:rsidRDefault="00E3072A" w:rsidP="003375C3">
            <w:pPr>
              <w:jc w:val="center"/>
            </w:pPr>
            <w:r w:rsidRPr="00C9072B">
              <w:t xml:space="preserve">Наименование целевых индикаторов целей подпрограммы </w:t>
            </w:r>
          </w:p>
        </w:tc>
        <w:tc>
          <w:tcPr>
            <w:tcW w:w="851" w:type="dxa"/>
            <w:vMerge w:val="restart"/>
          </w:tcPr>
          <w:p w:rsidR="00E3072A" w:rsidRPr="00C9072B" w:rsidRDefault="00E3072A" w:rsidP="003375C3">
            <w:pPr>
              <w:jc w:val="center"/>
            </w:pPr>
            <w:r w:rsidRPr="00C9072B">
              <w:t>Единица измерения</w:t>
            </w:r>
          </w:p>
        </w:tc>
        <w:tc>
          <w:tcPr>
            <w:tcW w:w="5084" w:type="dxa"/>
            <w:gridSpan w:val="6"/>
          </w:tcPr>
          <w:p w:rsidR="00E3072A" w:rsidRPr="00C9072B" w:rsidRDefault="00E3072A" w:rsidP="003375C3">
            <w:pPr>
              <w:jc w:val="center"/>
            </w:pPr>
            <w:r w:rsidRPr="00C9072B">
              <w:t xml:space="preserve">Результат реализации подпрограммы по годам </w:t>
            </w:r>
          </w:p>
        </w:tc>
      </w:tr>
      <w:tr w:rsidR="00E3072A" w:rsidRPr="00C9072B" w:rsidTr="00C9072B">
        <w:trPr>
          <w:trHeight w:val="1125"/>
        </w:trPr>
        <w:tc>
          <w:tcPr>
            <w:tcW w:w="534" w:type="dxa"/>
            <w:vMerge/>
          </w:tcPr>
          <w:p w:rsidR="00E3072A" w:rsidRPr="00C9072B" w:rsidRDefault="00E3072A" w:rsidP="003375C3">
            <w:pPr>
              <w:jc w:val="center"/>
            </w:pPr>
          </w:p>
        </w:tc>
        <w:tc>
          <w:tcPr>
            <w:tcW w:w="3827" w:type="dxa"/>
            <w:vMerge/>
          </w:tcPr>
          <w:p w:rsidR="00E3072A" w:rsidRPr="00C9072B" w:rsidRDefault="00E3072A" w:rsidP="003375C3">
            <w:pPr>
              <w:jc w:val="center"/>
            </w:pPr>
          </w:p>
        </w:tc>
        <w:tc>
          <w:tcPr>
            <w:tcW w:w="851" w:type="dxa"/>
            <w:vMerge/>
          </w:tcPr>
          <w:p w:rsidR="00E3072A" w:rsidRPr="00C9072B" w:rsidRDefault="00E3072A" w:rsidP="003375C3">
            <w:pPr>
              <w:jc w:val="center"/>
            </w:pPr>
          </w:p>
        </w:tc>
        <w:tc>
          <w:tcPr>
            <w:tcW w:w="832" w:type="dxa"/>
          </w:tcPr>
          <w:p w:rsidR="00E3072A" w:rsidRPr="00C9072B" w:rsidRDefault="00E3072A" w:rsidP="003375C3">
            <w:pPr>
              <w:jc w:val="center"/>
            </w:pPr>
            <w:r w:rsidRPr="00C9072B">
              <w:t xml:space="preserve">2015 </w:t>
            </w:r>
          </w:p>
        </w:tc>
        <w:tc>
          <w:tcPr>
            <w:tcW w:w="850" w:type="dxa"/>
          </w:tcPr>
          <w:p w:rsidR="00E3072A" w:rsidRPr="00C9072B" w:rsidRDefault="00E3072A" w:rsidP="003375C3">
            <w:pPr>
              <w:jc w:val="center"/>
            </w:pPr>
            <w:r w:rsidRPr="00C9072B">
              <w:t xml:space="preserve">2016 </w:t>
            </w:r>
          </w:p>
        </w:tc>
        <w:tc>
          <w:tcPr>
            <w:tcW w:w="851" w:type="dxa"/>
          </w:tcPr>
          <w:p w:rsidR="00E3072A" w:rsidRPr="00C9072B" w:rsidRDefault="00E3072A" w:rsidP="003375C3">
            <w:pPr>
              <w:jc w:val="center"/>
            </w:pPr>
            <w:r w:rsidRPr="00C9072B">
              <w:t>2017</w:t>
            </w:r>
          </w:p>
        </w:tc>
        <w:tc>
          <w:tcPr>
            <w:tcW w:w="850" w:type="dxa"/>
          </w:tcPr>
          <w:p w:rsidR="00E3072A" w:rsidRPr="00C9072B" w:rsidRDefault="00E3072A" w:rsidP="003375C3">
            <w:pPr>
              <w:jc w:val="center"/>
            </w:pPr>
            <w:r w:rsidRPr="00C9072B">
              <w:t>2018</w:t>
            </w:r>
          </w:p>
        </w:tc>
        <w:tc>
          <w:tcPr>
            <w:tcW w:w="851" w:type="dxa"/>
          </w:tcPr>
          <w:p w:rsidR="00E3072A" w:rsidRPr="00C9072B" w:rsidRDefault="00E3072A" w:rsidP="003375C3">
            <w:pPr>
              <w:jc w:val="center"/>
            </w:pPr>
            <w:r w:rsidRPr="00C9072B">
              <w:t>2019</w:t>
            </w:r>
          </w:p>
        </w:tc>
        <w:tc>
          <w:tcPr>
            <w:tcW w:w="850" w:type="dxa"/>
          </w:tcPr>
          <w:p w:rsidR="00E3072A" w:rsidRPr="00C9072B" w:rsidRDefault="00E3072A" w:rsidP="003375C3">
            <w:pPr>
              <w:jc w:val="center"/>
            </w:pPr>
            <w:r w:rsidRPr="00C9072B">
              <w:t>2020</w:t>
            </w:r>
          </w:p>
        </w:tc>
      </w:tr>
      <w:tr w:rsidR="00E3072A" w:rsidRPr="00C9072B" w:rsidTr="00C9072B">
        <w:tc>
          <w:tcPr>
            <w:tcW w:w="534" w:type="dxa"/>
          </w:tcPr>
          <w:p w:rsidR="00E3072A" w:rsidRPr="00C9072B" w:rsidRDefault="00E3072A" w:rsidP="003375C3">
            <w:pPr>
              <w:jc w:val="center"/>
            </w:pPr>
            <w:r w:rsidRPr="00C9072B">
              <w:t>1</w:t>
            </w:r>
          </w:p>
        </w:tc>
        <w:tc>
          <w:tcPr>
            <w:tcW w:w="3827" w:type="dxa"/>
          </w:tcPr>
          <w:p w:rsidR="00E3072A" w:rsidRPr="00C9072B" w:rsidRDefault="00E3072A" w:rsidP="003375C3">
            <w:pPr>
              <w:jc w:val="center"/>
            </w:pPr>
            <w:r w:rsidRPr="00C9072B">
              <w:t>2</w:t>
            </w:r>
          </w:p>
        </w:tc>
        <w:tc>
          <w:tcPr>
            <w:tcW w:w="851" w:type="dxa"/>
          </w:tcPr>
          <w:p w:rsidR="00E3072A" w:rsidRPr="00C9072B" w:rsidRDefault="00E3072A" w:rsidP="003375C3">
            <w:pPr>
              <w:jc w:val="center"/>
            </w:pPr>
          </w:p>
        </w:tc>
        <w:tc>
          <w:tcPr>
            <w:tcW w:w="832" w:type="dxa"/>
          </w:tcPr>
          <w:p w:rsidR="00E3072A" w:rsidRPr="00C9072B" w:rsidRDefault="00E3072A" w:rsidP="003375C3">
            <w:pPr>
              <w:jc w:val="center"/>
            </w:pPr>
            <w:r w:rsidRPr="00C9072B">
              <w:t>4</w:t>
            </w:r>
          </w:p>
        </w:tc>
        <w:tc>
          <w:tcPr>
            <w:tcW w:w="850" w:type="dxa"/>
          </w:tcPr>
          <w:p w:rsidR="00E3072A" w:rsidRPr="00C9072B" w:rsidRDefault="00E3072A" w:rsidP="003375C3">
            <w:pPr>
              <w:jc w:val="center"/>
            </w:pPr>
            <w:r w:rsidRPr="00C9072B">
              <w:t>5</w:t>
            </w:r>
          </w:p>
        </w:tc>
        <w:tc>
          <w:tcPr>
            <w:tcW w:w="851" w:type="dxa"/>
          </w:tcPr>
          <w:p w:rsidR="00E3072A" w:rsidRPr="00C9072B" w:rsidRDefault="00E3072A" w:rsidP="003375C3">
            <w:pPr>
              <w:jc w:val="center"/>
            </w:pPr>
            <w:r w:rsidRPr="00C9072B">
              <w:t>6</w:t>
            </w:r>
          </w:p>
        </w:tc>
        <w:tc>
          <w:tcPr>
            <w:tcW w:w="850" w:type="dxa"/>
          </w:tcPr>
          <w:p w:rsidR="00E3072A" w:rsidRPr="00C9072B" w:rsidRDefault="00E3072A" w:rsidP="003375C3">
            <w:pPr>
              <w:jc w:val="center"/>
            </w:pPr>
            <w:r w:rsidRPr="00C9072B">
              <w:t>7</w:t>
            </w:r>
          </w:p>
        </w:tc>
        <w:tc>
          <w:tcPr>
            <w:tcW w:w="851" w:type="dxa"/>
          </w:tcPr>
          <w:p w:rsidR="00E3072A" w:rsidRPr="00C9072B" w:rsidRDefault="00E3072A" w:rsidP="003375C3">
            <w:pPr>
              <w:jc w:val="center"/>
            </w:pPr>
            <w:r w:rsidRPr="00C9072B">
              <w:t>8</w:t>
            </w:r>
          </w:p>
        </w:tc>
        <w:tc>
          <w:tcPr>
            <w:tcW w:w="850" w:type="dxa"/>
          </w:tcPr>
          <w:p w:rsidR="00E3072A" w:rsidRPr="00C9072B" w:rsidRDefault="00E3072A" w:rsidP="003375C3">
            <w:pPr>
              <w:jc w:val="center"/>
            </w:pPr>
            <w:r w:rsidRPr="00C9072B">
              <w:t>9</w:t>
            </w:r>
          </w:p>
        </w:tc>
      </w:tr>
      <w:tr w:rsidR="00E3072A" w:rsidRPr="00C9072B" w:rsidTr="00C9072B">
        <w:tc>
          <w:tcPr>
            <w:tcW w:w="534" w:type="dxa"/>
          </w:tcPr>
          <w:p w:rsidR="00E3072A" w:rsidRPr="00C9072B" w:rsidRDefault="00E3072A" w:rsidP="003375C3">
            <w:pPr>
              <w:jc w:val="center"/>
            </w:pPr>
            <w:r w:rsidRPr="00C9072B">
              <w:t>1.</w:t>
            </w:r>
          </w:p>
        </w:tc>
        <w:tc>
          <w:tcPr>
            <w:tcW w:w="3827" w:type="dxa"/>
          </w:tcPr>
          <w:p w:rsidR="00E3072A" w:rsidRPr="00C9072B" w:rsidRDefault="00E3072A" w:rsidP="003375C3">
            <w:pPr>
              <w:jc w:val="both"/>
              <w:rPr>
                <w:highlight w:val="yellow"/>
              </w:rPr>
            </w:pPr>
            <w:r w:rsidRPr="00C9072B">
              <w:t>Использование лицензионного программного обеспечения на рабочих местах администрации</w:t>
            </w:r>
          </w:p>
        </w:tc>
        <w:tc>
          <w:tcPr>
            <w:tcW w:w="851" w:type="dxa"/>
          </w:tcPr>
          <w:p w:rsidR="00E3072A" w:rsidRPr="00C9072B" w:rsidRDefault="00E3072A" w:rsidP="003375C3">
            <w:pPr>
              <w:jc w:val="center"/>
            </w:pPr>
            <w:r w:rsidRPr="00C9072B">
              <w:t>%</w:t>
            </w:r>
          </w:p>
        </w:tc>
        <w:tc>
          <w:tcPr>
            <w:tcW w:w="832" w:type="dxa"/>
          </w:tcPr>
          <w:p w:rsidR="00E3072A" w:rsidRPr="00C9072B" w:rsidRDefault="00E3072A" w:rsidP="003375C3">
            <w:pPr>
              <w:jc w:val="center"/>
            </w:pPr>
            <w:r w:rsidRPr="00C9072B">
              <w:t>100</w:t>
            </w:r>
          </w:p>
        </w:tc>
        <w:tc>
          <w:tcPr>
            <w:tcW w:w="850" w:type="dxa"/>
          </w:tcPr>
          <w:p w:rsidR="00E3072A" w:rsidRPr="00C9072B" w:rsidRDefault="00E3072A" w:rsidP="003375C3">
            <w:pPr>
              <w:jc w:val="center"/>
            </w:pPr>
            <w:r w:rsidRPr="00C9072B">
              <w:t>100</w:t>
            </w:r>
          </w:p>
        </w:tc>
        <w:tc>
          <w:tcPr>
            <w:tcW w:w="851" w:type="dxa"/>
          </w:tcPr>
          <w:p w:rsidR="00E3072A" w:rsidRPr="00C9072B" w:rsidRDefault="00E3072A" w:rsidP="003375C3">
            <w:pPr>
              <w:jc w:val="center"/>
            </w:pPr>
            <w:r w:rsidRPr="00C9072B">
              <w:t>100</w:t>
            </w:r>
          </w:p>
        </w:tc>
        <w:tc>
          <w:tcPr>
            <w:tcW w:w="850" w:type="dxa"/>
          </w:tcPr>
          <w:p w:rsidR="00E3072A" w:rsidRPr="00C9072B" w:rsidRDefault="00E3072A" w:rsidP="003375C3">
            <w:pPr>
              <w:jc w:val="center"/>
            </w:pPr>
          </w:p>
        </w:tc>
        <w:tc>
          <w:tcPr>
            <w:tcW w:w="851" w:type="dxa"/>
          </w:tcPr>
          <w:p w:rsidR="00E3072A" w:rsidRPr="00C9072B" w:rsidRDefault="00E3072A" w:rsidP="003375C3">
            <w:pPr>
              <w:jc w:val="center"/>
            </w:pPr>
          </w:p>
        </w:tc>
        <w:tc>
          <w:tcPr>
            <w:tcW w:w="850" w:type="dxa"/>
          </w:tcPr>
          <w:p w:rsidR="00E3072A" w:rsidRPr="00C9072B" w:rsidRDefault="00E3072A" w:rsidP="003375C3">
            <w:pPr>
              <w:jc w:val="center"/>
            </w:pPr>
          </w:p>
        </w:tc>
      </w:tr>
      <w:tr w:rsidR="00E3072A" w:rsidRPr="00C9072B" w:rsidTr="00C9072B">
        <w:tc>
          <w:tcPr>
            <w:tcW w:w="534" w:type="dxa"/>
          </w:tcPr>
          <w:p w:rsidR="00E3072A" w:rsidRPr="00C9072B" w:rsidRDefault="00E3072A" w:rsidP="003375C3">
            <w:pPr>
              <w:jc w:val="center"/>
            </w:pPr>
            <w:r w:rsidRPr="00C9072B">
              <w:t>2.</w:t>
            </w:r>
          </w:p>
        </w:tc>
        <w:tc>
          <w:tcPr>
            <w:tcW w:w="3827" w:type="dxa"/>
          </w:tcPr>
          <w:p w:rsidR="00E3072A" w:rsidRPr="00C9072B" w:rsidRDefault="00E3072A" w:rsidP="003375C3">
            <w:pPr>
              <w:jc w:val="both"/>
            </w:pPr>
            <w:r w:rsidRPr="00C9072B">
              <w:t>Доля внутреннего электронного документооборота в общем объеме документооборота администрации муниципального образования Тихорецкий район</w:t>
            </w:r>
          </w:p>
        </w:tc>
        <w:tc>
          <w:tcPr>
            <w:tcW w:w="851" w:type="dxa"/>
          </w:tcPr>
          <w:p w:rsidR="00E3072A" w:rsidRPr="00C9072B" w:rsidRDefault="00E3072A" w:rsidP="003375C3">
            <w:pPr>
              <w:jc w:val="center"/>
            </w:pPr>
            <w:r w:rsidRPr="00C9072B">
              <w:t>%</w:t>
            </w:r>
          </w:p>
        </w:tc>
        <w:tc>
          <w:tcPr>
            <w:tcW w:w="832" w:type="dxa"/>
          </w:tcPr>
          <w:p w:rsidR="00E3072A" w:rsidRPr="00C9072B" w:rsidRDefault="00E3072A" w:rsidP="003375C3">
            <w:pPr>
              <w:jc w:val="center"/>
            </w:pPr>
            <w:r w:rsidRPr="00C9072B">
              <w:t>30</w:t>
            </w:r>
          </w:p>
        </w:tc>
        <w:tc>
          <w:tcPr>
            <w:tcW w:w="850" w:type="dxa"/>
          </w:tcPr>
          <w:p w:rsidR="00E3072A" w:rsidRPr="00C9072B" w:rsidRDefault="00E3072A" w:rsidP="003375C3">
            <w:pPr>
              <w:jc w:val="center"/>
            </w:pPr>
            <w:r w:rsidRPr="00C9072B">
              <w:t>40</w:t>
            </w:r>
          </w:p>
        </w:tc>
        <w:tc>
          <w:tcPr>
            <w:tcW w:w="851" w:type="dxa"/>
          </w:tcPr>
          <w:p w:rsidR="00E3072A" w:rsidRPr="00C9072B" w:rsidRDefault="00E3072A" w:rsidP="003375C3">
            <w:pPr>
              <w:jc w:val="center"/>
            </w:pPr>
            <w:r w:rsidRPr="00C9072B">
              <w:t>45</w:t>
            </w:r>
          </w:p>
        </w:tc>
        <w:tc>
          <w:tcPr>
            <w:tcW w:w="850" w:type="dxa"/>
          </w:tcPr>
          <w:p w:rsidR="00E3072A" w:rsidRPr="00C9072B" w:rsidRDefault="00E3072A" w:rsidP="003375C3">
            <w:pPr>
              <w:jc w:val="center"/>
            </w:pPr>
          </w:p>
        </w:tc>
        <w:tc>
          <w:tcPr>
            <w:tcW w:w="851" w:type="dxa"/>
          </w:tcPr>
          <w:p w:rsidR="00E3072A" w:rsidRPr="00C9072B" w:rsidRDefault="00E3072A" w:rsidP="003375C3">
            <w:pPr>
              <w:jc w:val="center"/>
            </w:pPr>
          </w:p>
        </w:tc>
        <w:tc>
          <w:tcPr>
            <w:tcW w:w="850" w:type="dxa"/>
          </w:tcPr>
          <w:p w:rsidR="00E3072A" w:rsidRPr="00C9072B" w:rsidRDefault="00E3072A" w:rsidP="003375C3">
            <w:pPr>
              <w:jc w:val="center"/>
            </w:pPr>
          </w:p>
        </w:tc>
      </w:tr>
      <w:tr w:rsidR="00E3072A" w:rsidRPr="00C9072B" w:rsidTr="00C9072B">
        <w:tc>
          <w:tcPr>
            <w:tcW w:w="534" w:type="dxa"/>
          </w:tcPr>
          <w:p w:rsidR="00E3072A" w:rsidRPr="00C9072B" w:rsidRDefault="00E3072A" w:rsidP="003375C3">
            <w:pPr>
              <w:jc w:val="center"/>
            </w:pPr>
            <w:r w:rsidRPr="00C9072B">
              <w:t>5.</w:t>
            </w:r>
          </w:p>
        </w:tc>
        <w:tc>
          <w:tcPr>
            <w:tcW w:w="3827" w:type="dxa"/>
          </w:tcPr>
          <w:p w:rsidR="00E3072A" w:rsidRPr="00C9072B" w:rsidRDefault="00E3072A" w:rsidP="003375C3">
            <w:r w:rsidRPr="00C9072B">
              <w:t>Обеспеченность сотрудников администрации Новорождественского сельского поселения Тихорецкого района.</w:t>
            </w:r>
          </w:p>
          <w:p w:rsidR="00E3072A" w:rsidRPr="00C9072B" w:rsidRDefault="00E3072A" w:rsidP="003375C3">
            <w:r w:rsidRPr="00C9072B">
              <w:t xml:space="preserve"> услугами сети «Интернет»</w:t>
            </w:r>
          </w:p>
        </w:tc>
        <w:tc>
          <w:tcPr>
            <w:tcW w:w="851" w:type="dxa"/>
          </w:tcPr>
          <w:p w:rsidR="00E3072A" w:rsidRPr="00C9072B" w:rsidRDefault="00E3072A" w:rsidP="003375C3">
            <w:pPr>
              <w:jc w:val="center"/>
            </w:pPr>
            <w:r w:rsidRPr="00C9072B">
              <w:t>%</w:t>
            </w:r>
          </w:p>
        </w:tc>
        <w:tc>
          <w:tcPr>
            <w:tcW w:w="832" w:type="dxa"/>
          </w:tcPr>
          <w:p w:rsidR="00E3072A" w:rsidRPr="00C9072B" w:rsidRDefault="00E3072A" w:rsidP="003375C3">
            <w:pPr>
              <w:jc w:val="center"/>
            </w:pPr>
            <w:r w:rsidRPr="00C9072B">
              <w:t>100</w:t>
            </w:r>
          </w:p>
        </w:tc>
        <w:tc>
          <w:tcPr>
            <w:tcW w:w="850" w:type="dxa"/>
          </w:tcPr>
          <w:p w:rsidR="00E3072A" w:rsidRPr="00C9072B" w:rsidRDefault="00E3072A" w:rsidP="003375C3">
            <w:pPr>
              <w:jc w:val="center"/>
            </w:pPr>
            <w:r w:rsidRPr="00C9072B">
              <w:t>100</w:t>
            </w:r>
          </w:p>
        </w:tc>
        <w:tc>
          <w:tcPr>
            <w:tcW w:w="851" w:type="dxa"/>
          </w:tcPr>
          <w:p w:rsidR="00E3072A" w:rsidRPr="00C9072B" w:rsidRDefault="00E3072A" w:rsidP="003375C3">
            <w:pPr>
              <w:jc w:val="center"/>
            </w:pPr>
            <w:r w:rsidRPr="00C9072B">
              <w:t>100</w:t>
            </w:r>
          </w:p>
        </w:tc>
        <w:tc>
          <w:tcPr>
            <w:tcW w:w="850" w:type="dxa"/>
          </w:tcPr>
          <w:p w:rsidR="00E3072A" w:rsidRPr="00C9072B" w:rsidRDefault="00E3072A" w:rsidP="003375C3">
            <w:pPr>
              <w:jc w:val="center"/>
            </w:pPr>
          </w:p>
        </w:tc>
        <w:tc>
          <w:tcPr>
            <w:tcW w:w="851" w:type="dxa"/>
          </w:tcPr>
          <w:p w:rsidR="00E3072A" w:rsidRPr="00C9072B" w:rsidRDefault="00E3072A" w:rsidP="003375C3">
            <w:pPr>
              <w:jc w:val="center"/>
            </w:pPr>
          </w:p>
        </w:tc>
        <w:tc>
          <w:tcPr>
            <w:tcW w:w="850" w:type="dxa"/>
          </w:tcPr>
          <w:p w:rsidR="00E3072A" w:rsidRPr="00C9072B" w:rsidRDefault="00E3072A" w:rsidP="003375C3">
            <w:pPr>
              <w:jc w:val="center"/>
            </w:pPr>
          </w:p>
        </w:tc>
      </w:tr>
      <w:tr w:rsidR="00E3072A" w:rsidRPr="00C9072B" w:rsidTr="00C9072B">
        <w:tc>
          <w:tcPr>
            <w:tcW w:w="534" w:type="dxa"/>
          </w:tcPr>
          <w:p w:rsidR="00E3072A" w:rsidRPr="00C9072B" w:rsidRDefault="00E3072A" w:rsidP="003375C3">
            <w:pPr>
              <w:jc w:val="center"/>
            </w:pPr>
            <w:r w:rsidRPr="00C9072B">
              <w:t>6.</w:t>
            </w:r>
          </w:p>
        </w:tc>
        <w:tc>
          <w:tcPr>
            <w:tcW w:w="3827" w:type="dxa"/>
          </w:tcPr>
          <w:p w:rsidR="00E3072A" w:rsidRPr="00C9072B" w:rsidRDefault="00E3072A" w:rsidP="003375C3">
            <w:pPr>
              <w:jc w:val="both"/>
            </w:pPr>
            <w:r w:rsidRPr="00C9072B">
              <w:t>Обеспечение защиты служебной информации в соответствии с требованиями законодательства в сфере защиты информации</w:t>
            </w:r>
          </w:p>
        </w:tc>
        <w:tc>
          <w:tcPr>
            <w:tcW w:w="851" w:type="dxa"/>
          </w:tcPr>
          <w:p w:rsidR="00E3072A" w:rsidRPr="00C9072B" w:rsidRDefault="00E3072A" w:rsidP="003375C3">
            <w:pPr>
              <w:jc w:val="center"/>
            </w:pPr>
            <w:r w:rsidRPr="00C9072B">
              <w:t>процентов</w:t>
            </w:r>
          </w:p>
        </w:tc>
        <w:tc>
          <w:tcPr>
            <w:tcW w:w="832" w:type="dxa"/>
          </w:tcPr>
          <w:p w:rsidR="00E3072A" w:rsidRPr="00C9072B" w:rsidRDefault="00E3072A" w:rsidP="003375C3">
            <w:pPr>
              <w:jc w:val="center"/>
            </w:pPr>
            <w:r w:rsidRPr="00C9072B">
              <w:t>60</w:t>
            </w:r>
          </w:p>
        </w:tc>
        <w:tc>
          <w:tcPr>
            <w:tcW w:w="850" w:type="dxa"/>
          </w:tcPr>
          <w:p w:rsidR="00E3072A" w:rsidRPr="00C9072B" w:rsidRDefault="00E3072A" w:rsidP="003375C3">
            <w:pPr>
              <w:jc w:val="center"/>
            </w:pPr>
            <w:r w:rsidRPr="00C9072B">
              <w:t>70</w:t>
            </w:r>
          </w:p>
        </w:tc>
        <w:tc>
          <w:tcPr>
            <w:tcW w:w="851" w:type="dxa"/>
          </w:tcPr>
          <w:p w:rsidR="00E3072A" w:rsidRPr="00C9072B" w:rsidRDefault="00E3072A" w:rsidP="003375C3">
            <w:pPr>
              <w:jc w:val="center"/>
            </w:pPr>
            <w:r w:rsidRPr="00C9072B">
              <w:t>80</w:t>
            </w:r>
          </w:p>
        </w:tc>
        <w:tc>
          <w:tcPr>
            <w:tcW w:w="850" w:type="dxa"/>
          </w:tcPr>
          <w:p w:rsidR="00E3072A" w:rsidRPr="00C9072B" w:rsidRDefault="00E3072A" w:rsidP="003375C3">
            <w:pPr>
              <w:jc w:val="center"/>
            </w:pPr>
          </w:p>
        </w:tc>
        <w:tc>
          <w:tcPr>
            <w:tcW w:w="851" w:type="dxa"/>
          </w:tcPr>
          <w:p w:rsidR="00E3072A" w:rsidRPr="00C9072B" w:rsidRDefault="00E3072A" w:rsidP="003375C3">
            <w:pPr>
              <w:jc w:val="center"/>
            </w:pPr>
          </w:p>
        </w:tc>
        <w:tc>
          <w:tcPr>
            <w:tcW w:w="850" w:type="dxa"/>
          </w:tcPr>
          <w:p w:rsidR="00E3072A" w:rsidRPr="00C9072B" w:rsidRDefault="00E3072A" w:rsidP="003375C3">
            <w:pPr>
              <w:jc w:val="center"/>
            </w:pPr>
          </w:p>
        </w:tc>
      </w:tr>
      <w:tr w:rsidR="00E3072A" w:rsidRPr="00C9072B" w:rsidTr="00C9072B">
        <w:tc>
          <w:tcPr>
            <w:tcW w:w="534" w:type="dxa"/>
          </w:tcPr>
          <w:p w:rsidR="00E3072A" w:rsidRPr="00C9072B" w:rsidRDefault="00E3072A" w:rsidP="003375C3">
            <w:pPr>
              <w:jc w:val="center"/>
            </w:pPr>
          </w:p>
          <w:p w:rsidR="00E3072A" w:rsidRPr="00C9072B" w:rsidRDefault="00E3072A" w:rsidP="003375C3">
            <w:pPr>
              <w:jc w:val="center"/>
            </w:pPr>
          </w:p>
          <w:p w:rsidR="00E3072A" w:rsidRPr="00C9072B" w:rsidRDefault="00E3072A" w:rsidP="003375C3">
            <w:pPr>
              <w:jc w:val="center"/>
            </w:pPr>
            <w:r w:rsidRPr="00C9072B">
              <w:t>7.</w:t>
            </w:r>
          </w:p>
          <w:p w:rsidR="00E3072A" w:rsidRPr="00C9072B" w:rsidRDefault="00E3072A" w:rsidP="003375C3">
            <w:pPr>
              <w:jc w:val="center"/>
            </w:pPr>
          </w:p>
          <w:p w:rsidR="00E3072A" w:rsidRPr="00C9072B" w:rsidRDefault="00E3072A" w:rsidP="003375C3">
            <w:pPr>
              <w:jc w:val="center"/>
            </w:pPr>
          </w:p>
          <w:p w:rsidR="00E3072A" w:rsidRPr="00C9072B" w:rsidRDefault="00E3072A" w:rsidP="003375C3">
            <w:pPr>
              <w:jc w:val="center"/>
            </w:pPr>
          </w:p>
        </w:tc>
        <w:tc>
          <w:tcPr>
            <w:tcW w:w="3827" w:type="dxa"/>
          </w:tcPr>
          <w:p w:rsidR="00E3072A" w:rsidRPr="00C9072B" w:rsidRDefault="00E3072A" w:rsidP="00FC1164">
            <w:pPr>
              <w:jc w:val="both"/>
            </w:pPr>
            <w:r w:rsidRPr="00C9072B">
              <w:t>Распространение информационных материалов в периодических печатных изданиях</w:t>
            </w:r>
          </w:p>
        </w:tc>
        <w:tc>
          <w:tcPr>
            <w:tcW w:w="851" w:type="dxa"/>
          </w:tcPr>
          <w:p w:rsidR="00E3072A" w:rsidRPr="00C9072B" w:rsidRDefault="00E3072A" w:rsidP="00FC1164">
            <w:pPr>
              <w:jc w:val="center"/>
            </w:pPr>
            <w:r w:rsidRPr="00C9072B">
              <w:t>тыс. кв. см.</w:t>
            </w:r>
          </w:p>
        </w:tc>
        <w:tc>
          <w:tcPr>
            <w:tcW w:w="832" w:type="dxa"/>
          </w:tcPr>
          <w:p w:rsidR="00E3072A" w:rsidRPr="00C9072B" w:rsidRDefault="00E3072A" w:rsidP="00FC1164">
            <w:pPr>
              <w:jc w:val="center"/>
            </w:pPr>
            <w:r w:rsidRPr="00C9072B">
              <w:t>не менее</w:t>
            </w:r>
          </w:p>
          <w:p w:rsidR="00E3072A" w:rsidRPr="00C9072B" w:rsidRDefault="00E3072A" w:rsidP="00FC1164">
            <w:pPr>
              <w:jc w:val="center"/>
            </w:pPr>
            <w:r w:rsidRPr="00C9072B">
              <w:t>180</w:t>
            </w:r>
          </w:p>
        </w:tc>
        <w:tc>
          <w:tcPr>
            <w:tcW w:w="850" w:type="dxa"/>
          </w:tcPr>
          <w:p w:rsidR="00E3072A" w:rsidRPr="00C9072B" w:rsidRDefault="00E3072A" w:rsidP="00FC1164">
            <w:pPr>
              <w:jc w:val="center"/>
            </w:pPr>
            <w:r w:rsidRPr="00C9072B">
              <w:t>не менее</w:t>
            </w:r>
          </w:p>
          <w:p w:rsidR="00E3072A" w:rsidRPr="00C9072B" w:rsidRDefault="00E3072A" w:rsidP="00FC1164">
            <w:pPr>
              <w:jc w:val="center"/>
            </w:pPr>
            <w:r w:rsidRPr="00C9072B">
              <w:t>180</w:t>
            </w:r>
          </w:p>
        </w:tc>
        <w:tc>
          <w:tcPr>
            <w:tcW w:w="851" w:type="dxa"/>
          </w:tcPr>
          <w:p w:rsidR="00E3072A" w:rsidRPr="00C9072B" w:rsidRDefault="00E3072A" w:rsidP="00FC1164">
            <w:pPr>
              <w:jc w:val="center"/>
            </w:pPr>
            <w:r w:rsidRPr="00C9072B">
              <w:t>не менее</w:t>
            </w:r>
          </w:p>
          <w:p w:rsidR="00E3072A" w:rsidRPr="00C9072B" w:rsidRDefault="00E3072A" w:rsidP="00FC1164">
            <w:pPr>
              <w:jc w:val="center"/>
            </w:pPr>
            <w:r w:rsidRPr="00C9072B">
              <w:t>180</w:t>
            </w:r>
          </w:p>
        </w:tc>
        <w:tc>
          <w:tcPr>
            <w:tcW w:w="850" w:type="dxa"/>
          </w:tcPr>
          <w:p w:rsidR="00E3072A" w:rsidRPr="00C9072B" w:rsidRDefault="00E3072A" w:rsidP="003375C3">
            <w:pPr>
              <w:jc w:val="center"/>
            </w:pPr>
          </w:p>
        </w:tc>
        <w:tc>
          <w:tcPr>
            <w:tcW w:w="851" w:type="dxa"/>
          </w:tcPr>
          <w:p w:rsidR="00E3072A" w:rsidRPr="00C9072B" w:rsidRDefault="00E3072A" w:rsidP="003375C3">
            <w:pPr>
              <w:jc w:val="center"/>
            </w:pPr>
          </w:p>
        </w:tc>
        <w:tc>
          <w:tcPr>
            <w:tcW w:w="850" w:type="dxa"/>
          </w:tcPr>
          <w:p w:rsidR="00E3072A" w:rsidRPr="00C9072B" w:rsidRDefault="00E3072A" w:rsidP="003375C3">
            <w:pPr>
              <w:jc w:val="center"/>
            </w:pPr>
          </w:p>
        </w:tc>
      </w:tr>
    </w:tbl>
    <w:p w:rsidR="00E3072A" w:rsidRPr="00C9072B" w:rsidRDefault="00E3072A" w:rsidP="00BD5519">
      <w:pPr>
        <w:ind w:firstLine="851"/>
        <w:jc w:val="both"/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552"/>
        <w:gridCol w:w="1417"/>
        <w:gridCol w:w="992"/>
        <w:gridCol w:w="992"/>
        <w:gridCol w:w="992"/>
        <w:gridCol w:w="993"/>
        <w:gridCol w:w="850"/>
        <w:gridCol w:w="851"/>
      </w:tblGrid>
      <w:tr w:rsidR="00E3072A" w:rsidRPr="00C9072B" w:rsidTr="00C9072B">
        <w:tc>
          <w:tcPr>
            <w:tcW w:w="567" w:type="dxa"/>
            <w:vMerge w:val="restart"/>
          </w:tcPr>
          <w:p w:rsidR="00E3072A" w:rsidRPr="00C9072B" w:rsidRDefault="00E3072A" w:rsidP="00E3072A">
            <w:pPr>
              <w:jc w:val="center"/>
            </w:pPr>
            <w:r w:rsidRPr="00C9072B">
              <w:t xml:space="preserve">№ </w:t>
            </w:r>
            <w:proofErr w:type="gramStart"/>
            <w:r w:rsidRPr="00C9072B">
              <w:t>п</w:t>
            </w:r>
            <w:proofErr w:type="gramEnd"/>
            <w:r w:rsidRPr="00C9072B">
              <w:t>/п</w:t>
            </w:r>
          </w:p>
        </w:tc>
        <w:tc>
          <w:tcPr>
            <w:tcW w:w="2552" w:type="dxa"/>
            <w:vMerge w:val="restart"/>
          </w:tcPr>
          <w:p w:rsidR="00E3072A" w:rsidRPr="00C9072B" w:rsidRDefault="00E3072A" w:rsidP="00E3072A">
            <w:pPr>
              <w:jc w:val="center"/>
            </w:pPr>
            <w:r w:rsidRPr="00C9072B">
              <w:t>Наименование</w:t>
            </w:r>
          </w:p>
          <w:p w:rsidR="00E3072A" w:rsidRPr="00C9072B" w:rsidRDefault="00E3072A" w:rsidP="00E3072A">
            <w:pPr>
              <w:jc w:val="center"/>
            </w:pPr>
            <w:r w:rsidRPr="00C9072B">
              <w:t xml:space="preserve">целевых индикаторов целей подпрограммы </w:t>
            </w:r>
          </w:p>
        </w:tc>
        <w:tc>
          <w:tcPr>
            <w:tcW w:w="1417" w:type="dxa"/>
            <w:vMerge w:val="restart"/>
          </w:tcPr>
          <w:p w:rsidR="00E3072A" w:rsidRPr="00C9072B" w:rsidRDefault="00E3072A" w:rsidP="00E3072A">
            <w:pPr>
              <w:jc w:val="center"/>
            </w:pPr>
            <w:r w:rsidRPr="00C9072B">
              <w:t>Единица измерения</w:t>
            </w:r>
          </w:p>
        </w:tc>
        <w:tc>
          <w:tcPr>
            <w:tcW w:w="5670" w:type="dxa"/>
            <w:gridSpan w:val="6"/>
          </w:tcPr>
          <w:p w:rsidR="00E3072A" w:rsidRPr="00C9072B" w:rsidRDefault="00E3072A" w:rsidP="00E3072A">
            <w:pPr>
              <w:jc w:val="center"/>
            </w:pPr>
            <w:r w:rsidRPr="00C9072B">
              <w:t xml:space="preserve">Результат реализации подпрограммы по годам </w:t>
            </w:r>
          </w:p>
        </w:tc>
      </w:tr>
      <w:tr w:rsidR="00E3072A" w:rsidRPr="00C9072B" w:rsidTr="00C9072B">
        <w:tc>
          <w:tcPr>
            <w:tcW w:w="567" w:type="dxa"/>
            <w:vMerge/>
          </w:tcPr>
          <w:p w:rsidR="00E3072A" w:rsidRPr="00C9072B" w:rsidRDefault="00E3072A" w:rsidP="00E3072A">
            <w:pPr>
              <w:jc w:val="center"/>
            </w:pPr>
          </w:p>
        </w:tc>
        <w:tc>
          <w:tcPr>
            <w:tcW w:w="2552" w:type="dxa"/>
            <w:vMerge/>
          </w:tcPr>
          <w:p w:rsidR="00E3072A" w:rsidRPr="00C9072B" w:rsidRDefault="00E3072A" w:rsidP="00E3072A">
            <w:pPr>
              <w:jc w:val="center"/>
            </w:pPr>
          </w:p>
        </w:tc>
        <w:tc>
          <w:tcPr>
            <w:tcW w:w="1417" w:type="dxa"/>
            <w:vMerge/>
          </w:tcPr>
          <w:p w:rsidR="00E3072A" w:rsidRPr="00C9072B" w:rsidRDefault="00E3072A" w:rsidP="00E3072A">
            <w:pPr>
              <w:jc w:val="center"/>
            </w:pPr>
          </w:p>
        </w:tc>
        <w:tc>
          <w:tcPr>
            <w:tcW w:w="992" w:type="dxa"/>
          </w:tcPr>
          <w:p w:rsidR="00E3072A" w:rsidRPr="00C9072B" w:rsidRDefault="00E3072A" w:rsidP="00E3072A">
            <w:pPr>
              <w:jc w:val="center"/>
            </w:pPr>
            <w:r w:rsidRPr="00C9072B">
              <w:t xml:space="preserve">2015 </w:t>
            </w:r>
          </w:p>
        </w:tc>
        <w:tc>
          <w:tcPr>
            <w:tcW w:w="992" w:type="dxa"/>
          </w:tcPr>
          <w:p w:rsidR="00E3072A" w:rsidRPr="00C9072B" w:rsidRDefault="00E3072A" w:rsidP="00E3072A">
            <w:pPr>
              <w:jc w:val="center"/>
            </w:pPr>
            <w:r w:rsidRPr="00C9072B">
              <w:t xml:space="preserve">2016 </w:t>
            </w:r>
          </w:p>
        </w:tc>
        <w:tc>
          <w:tcPr>
            <w:tcW w:w="992" w:type="dxa"/>
          </w:tcPr>
          <w:p w:rsidR="00E3072A" w:rsidRPr="00C9072B" w:rsidRDefault="00E3072A" w:rsidP="00E3072A">
            <w:pPr>
              <w:jc w:val="center"/>
            </w:pPr>
            <w:r w:rsidRPr="00C9072B">
              <w:t>2017</w:t>
            </w:r>
          </w:p>
        </w:tc>
        <w:tc>
          <w:tcPr>
            <w:tcW w:w="993" w:type="dxa"/>
          </w:tcPr>
          <w:p w:rsidR="00E3072A" w:rsidRPr="00C9072B" w:rsidRDefault="00E3072A" w:rsidP="00E3072A">
            <w:pPr>
              <w:jc w:val="center"/>
            </w:pPr>
            <w:r w:rsidRPr="00C9072B">
              <w:t>2018</w:t>
            </w:r>
          </w:p>
        </w:tc>
        <w:tc>
          <w:tcPr>
            <w:tcW w:w="850" w:type="dxa"/>
          </w:tcPr>
          <w:p w:rsidR="00E3072A" w:rsidRPr="00C9072B" w:rsidRDefault="00E3072A" w:rsidP="00E3072A">
            <w:pPr>
              <w:jc w:val="center"/>
            </w:pPr>
            <w:r w:rsidRPr="00C9072B">
              <w:t>2019</w:t>
            </w:r>
          </w:p>
        </w:tc>
        <w:tc>
          <w:tcPr>
            <w:tcW w:w="851" w:type="dxa"/>
          </w:tcPr>
          <w:p w:rsidR="00E3072A" w:rsidRPr="00C9072B" w:rsidRDefault="00E3072A" w:rsidP="00E3072A">
            <w:pPr>
              <w:jc w:val="center"/>
            </w:pPr>
            <w:r w:rsidRPr="00C9072B">
              <w:t>2020</w:t>
            </w:r>
          </w:p>
        </w:tc>
      </w:tr>
      <w:tr w:rsidR="00E3072A" w:rsidRPr="00C9072B" w:rsidTr="00C9072B">
        <w:tc>
          <w:tcPr>
            <w:tcW w:w="567" w:type="dxa"/>
          </w:tcPr>
          <w:p w:rsidR="00E3072A" w:rsidRPr="00C9072B" w:rsidRDefault="00E3072A" w:rsidP="00E3072A">
            <w:pPr>
              <w:jc w:val="center"/>
            </w:pPr>
            <w:r w:rsidRPr="00C9072B">
              <w:t>1.</w:t>
            </w:r>
          </w:p>
        </w:tc>
        <w:tc>
          <w:tcPr>
            <w:tcW w:w="2552" w:type="dxa"/>
          </w:tcPr>
          <w:p w:rsidR="00E3072A" w:rsidRPr="00C9072B" w:rsidRDefault="00E3072A" w:rsidP="00E3072A">
            <w:pPr>
              <w:jc w:val="both"/>
            </w:pPr>
          </w:p>
        </w:tc>
        <w:tc>
          <w:tcPr>
            <w:tcW w:w="1417" w:type="dxa"/>
          </w:tcPr>
          <w:p w:rsidR="00E3072A" w:rsidRPr="00C9072B" w:rsidRDefault="00E3072A" w:rsidP="00E3072A">
            <w:pPr>
              <w:jc w:val="center"/>
            </w:pPr>
          </w:p>
        </w:tc>
        <w:tc>
          <w:tcPr>
            <w:tcW w:w="992" w:type="dxa"/>
          </w:tcPr>
          <w:p w:rsidR="00E3072A" w:rsidRPr="00C9072B" w:rsidRDefault="00E3072A" w:rsidP="00E3072A">
            <w:pPr>
              <w:jc w:val="center"/>
            </w:pPr>
          </w:p>
        </w:tc>
        <w:tc>
          <w:tcPr>
            <w:tcW w:w="992" w:type="dxa"/>
          </w:tcPr>
          <w:p w:rsidR="00E3072A" w:rsidRPr="00C9072B" w:rsidRDefault="00E3072A" w:rsidP="00E3072A">
            <w:pPr>
              <w:jc w:val="center"/>
            </w:pPr>
          </w:p>
        </w:tc>
        <w:tc>
          <w:tcPr>
            <w:tcW w:w="992" w:type="dxa"/>
          </w:tcPr>
          <w:p w:rsidR="00E3072A" w:rsidRPr="00C9072B" w:rsidRDefault="00E3072A" w:rsidP="00E3072A">
            <w:pPr>
              <w:jc w:val="center"/>
            </w:pPr>
          </w:p>
        </w:tc>
        <w:tc>
          <w:tcPr>
            <w:tcW w:w="993" w:type="dxa"/>
          </w:tcPr>
          <w:p w:rsidR="00E3072A" w:rsidRPr="00C9072B" w:rsidRDefault="00E3072A" w:rsidP="00E3072A">
            <w:pPr>
              <w:jc w:val="center"/>
            </w:pPr>
          </w:p>
        </w:tc>
        <w:tc>
          <w:tcPr>
            <w:tcW w:w="850" w:type="dxa"/>
          </w:tcPr>
          <w:p w:rsidR="00E3072A" w:rsidRPr="00C9072B" w:rsidRDefault="00E3072A" w:rsidP="00E3072A">
            <w:pPr>
              <w:jc w:val="center"/>
            </w:pPr>
          </w:p>
        </w:tc>
        <w:tc>
          <w:tcPr>
            <w:tcW w:w="851" w:type="dxa"/>
          </w:tcPr>
          <w:p w:rsidR="00E3072A" w:rsidRPr="00C9072B" w:rsidRDefault="00E3072A" w:rsidP="00E3072A">
            <w:pPr>
              <w:jc w:val="center"/>
            </w:pPr>
          </w:p>
        </w:tc>
      </w:tr>
    </w:tbl>
    <w:p w:rsidR="0063537F" w:rsidRPr="00C9072B" w:rsidRDefault="0063537F" w:rsidP="001E25EF">
      <w:pPr>
        <w:jc w:val="center"/>
      </w:pPr>
    </w:p>
    <w:p w:rsidR="00BD5519" w:rsidRDefault="00BD5519" w:rsidP="001E25EF">
      <w:pPr>
        <w:jc w:val="center"/>
      </w:pPr>
      <w:r w:rsidRPr="00C9072B">
        <w:t xml:space="preserve">3.Перечень и краткое описание подпрограмм </w:t>
      </w:r>
    </w:p>
    <w:p w:rsidR="00C9072B" w:rsidRPr="00C9072B" w:rsidRDefault="00C9072B" w:rsidP="001E25EF">
      <w:pPr>
        <w:jc w:val="center"/>
      </w:pPr>
    </w:p>
    <w:p w:rsidR="005B30AB" w:rsidRPr="00C9072B" w:rsidRDefault="00AE3965" w:rsidP="005B30AB">
      <w:pPr>
        <w:ind w:firstLine="851"/>
        <w:jc w:val="both"/>
      </w:pPr>
      <w:r w:rsidRPr="00C9072B">
        <w:t>Муниципальная</w:t>
      </w:r>
      <w:r w:rsidR="005B30AB" w:rsidRPr="00C9072B">
        <w:t xml:space="preserve"> программа включает </w:t>
      </w:r>
      <w:r w:rsidR="00D20BAF" w:rsidRPr="00C9072B">
        <w:t>2</w:t>
      </w:r>
      <w:r w:rsidR="005B30AB" w:rsidRPr="00C9072B">
        <w:t xml:space="preserve"> подпрограмм</w:t>
      </w:r>
      <w:r w:rsidRPr="00C9072B">
        <w:t>ы</w:t>
      </w:r>
      <w:r w:rsidR="005B30AB" w:rsidRPr="00C9072B">
        <w:t xml:space="preserve">, </w:t>
      </w:r>
      <w:proofErr w:type="gramStart"/>
      <w:r w:rsidR="005B30AB" w:rsidRPr="00C9072B">
        <w:t>содержащих</w:t>
      </w:r>
      <w:proofErr w:type="gramEnd"/>
      <w:r w:rsidR="005B30AB" w:rsidRPr="00C9072B">
        <w:t xml:space="preserve"> взаимоувязанные по целям, срокам и ресурсному обеспечению мероприятия.</w:t>
      </w:r>
    </w:p>
    <w:p w:rsidR="00BD5519" w:rsidRPr="00C9072B" w:rsidRDefault="00AE3965" w:rsidP="005776FA">
      <w:pPr>
        <w:ind w:firstLine="851"/>
        <w:jc w:val="both"/>
      </w:pPr>
      <w:r w:rsidRPr="00C9072B">
        <w:t xml:space="preserve">Подпрограмма «Информатизация в </w:t>
      </w:r>
      <w:r w:rsidR="00C82032" w:rsidRPr="00C9072B">
        <w:t>Новорождественском сельском поселении Тихорецкого района</w:t>
      </w:r>
      <w:r w:rsidR="004B31EB" w:rsidRPr="00C9072B">
        <w:t>» на 2015 - 2017</w:t>
      </w:r>
      <w:r w:rsidRPr="00C9072B">
        <w:t xml:space="preserve"> годы. В рамках подпрограммы запланированы мероприятия, </w:t>
      </w:r>
      <w:r w:rsidRPr="00C9072B">
        <w:lastRenderedPageBreak/>
        <w:t>предусматривающие развитие технической и технологической основы становления информационного общества. Подпрограмма направлена на формирование единого пространства электронного взаимодействия, создание и развитие сервисов для упрощения процедур взаимодействия общества и органов власти</w:t>
      </w:r>
      <w:r w:rsidR="005776FA" w:rsidRPr="00C9072B">
        <w:t xml:space="preserve"> Новорождественского сельского поселения Тихорецкого района</w:t>
      </w:r>
      <w:r w:rsidR="00B8214B" w:rsidRPr="00C9072B">
        <w:t xml:space="preserve"> </w:t>
      </w:r>
      <w:r w:rsidRPr="00C9072B">
        <w:t xml:space="preserve"> с использованием информационно-коммуникационных технологий.</w:t>
      </w:r>
    </w:p>
    <w:p w:rsidR="00BD5519" w:rsidRPr="00C9072B" w:rsidRDefault="005B38EC" w:rsidP="00546236">
      <w:pPr>
        <w:ind w:firstLine="851"/>
        <w:jc w:val="both"/>
      </w:pPr>
      <w:r w:rsidRPr="00C9072B">
        <w:t>Подпрограмма «Информационное обеспечение деятельности органов местного самоуправления</w:t>
      </w:r>
      <w:r w:rsidR="004B31EB" w:rsidRPr="00C9072B">
        <w:t>»</w:t>
      </w:r>
      <w:r w:rsidRPr="00C9072B">
        <w:t xml:space="preserve"> на 2015 - 20</w:t>
      </w:r>
      <w:r w:rsidR="004B31EB" w:rsidRPr="00C9072B">
        <w:t>17</w:t>
      </w:r>
      <w:r w:rsidRPr="00C9072B">
        <w:t xml:space="preserve"> годы, основной </w:t>
      </w:r>
      <w:proofErr w:type="gramStart"/>
      <w:r w:rsidRPr="00C9072B">
        <w:t>целью</w:t>
      </w:r>
      <w:proofErr w:type="gramEnd"/>
      <w:r w:rsidRPr="00C9072B">
        <w:t xml:space="preserve"> которой является обеспечение информационной открытости деятельности органов власти </w:t>
      </w:r>
      <w:r w:rsidR="00546236" w:rsidRPr="00C9072B">
        <w:t>Новорождественского сельского поселения</w:t>
      </w:r>
      <w:r w:rsidR="00D20BAF" w:rsidRPr="00C9072B">
        <w:t xml:space="preserve"> </w:t>
      </w:r>
      <w:r w:rsidR="00546236" w:rsidRPr="00C9072B">
        <w:t>Тихорецкого района</w:t>
      </w:r>
      <w:r w:rsidRPr="00C9072B">
        <w:t>. Подпрограмма направлена на обеспечение доступа к информации о деятельности  органов власти муниципального образования Тихорецкий район, сохранение информационного пространства, стимулирование творческой активности талантливой молодежи.</w:t>
      </w:r>
    </w:p>
    <w:p w:rsidR="00BD5519" w:rsidRPr="00C9072B" w:rsidRDefault="00BD5519" w:rsidP="001E25EF">
      <w:pPr>
        <w:jc w:val="center"/>
      </w:pPr>
    </w:p>
    <w:p w:rsidR="00054133" w:rsidRDefault="001F2788" w:rsidP="001E25EF">
      <w:pPr>
        <w:jc w:val="center"/>
      </w:pPr>
      <w:r w:rsidRPr="00C9072B">
        <w:t>4.Обоснование ресурсного обеспечения муниципальной программы</w:t>
      </w:r>
    </w:p>
    <w:p w:rsidR="00C9072B" w:rsidRPr="00C9072B" w:rsidRDefault="00C9072B" w:rsidP="001E25EF">
      <w:pPr>
        <w:jc w:val="center"/>
      </w:pPr>
    </w:p>
    <w:p w:rsidR="00F55CF9" w:rsidRPr="00C9072B" w:rsidRDefault="0063537F" w:rsidP="00F55CF9">
      <w:pPr>
        <w:jc w:val="both"/>
        <w:rPr>
          <w:snapToGrid w:val="0"/>
        </w:rPr>
      </w:pPr>
      <w:r w:rsidRPr="00C9072B">
        <w:rPr>
          <w:bCs/>
          <w:color w:val="000000" w:themeColor="text1"/>
        </w:rPr>
        <w:t xml:space="preserve">Общий объем финансирования муниципальной программы на </w:t>
      </w:r>
      <w:r w:rsidRPr="00C9072B">
        <w:rPr>
          <w:color w:val="000000" w:themeColor="text1"/>
        </w:rPr>
        <w:t xml:space="preserve">2015 - </w:t>
      </w:r>
      <w:r w:rsidR="004B31EB" w:rsidRPr="00C9072B">
        <w:t>2017</w:t>
      </w:r>
      <w:r w:rsidRPr="00C9072B">
        <w:rPr>
          <w:bCs/>
        </w:rPr>
        <w:t xml:space="preserve"> годы за счет средств местного бюджета составляет </w:t>
      </w:r>
      <w:r w:rsidR="004B31EB" w:rsidRPr="00C9072B">
        <w:rPr>
          <w:bCs/>
        </w:rPr>
        <w:t>2330,8</w:t>
      </w:r>
      <w:r w:rsidR="00F55CF9" w:rsidRPr="00C9072B">
        <w:rPr>
          <w:snapToGrid w:val="0"/>
        </w:rPr>
        <w:t xml:space="preserve"> тысяч рублей, в том числе </w:t>
      </w:r>
      <w:proofErr w:type="gramStart"/>
      <w:r w:rsidR="00F55CF9" w:rsidRPr="00C9072B">
        <w:rPr>
          <w:snapToGrid w:val="0"/>
        </w:rPr>
        <w:t>на</w:t>
      </w:r>
      <w:proofErr w:type="gramEnd"/>
      <w:r w:rsidR="00F55CF9" w:rsidRPr="00C9072B">
        <w:rPr>
          <w:snapToGrid w:val="0"/>
        </w:rPr>
        <w:t xml:space="preserve">: </w:t>
      </w:r>
    </w:p>
    <w:p w:rsidR="00F55CF9" w:rsidRPr="00C9072B" w:rsidRDefault="00F55CF9" w:rsidP="00F55CF9">
      <w:pPr>
        <w:jc w:val="both"/>
        <w:rPr>
          <w:snapToGrid w:val="0"/>
        </w:rPr>
      </w:pPr>
      <w:r w:rsidRPr="00C9072B">
        <w:rPr>
          <w:snapToGrid w:val="0"/>
        </w:rPr>
        <w:t>2015 год – 754,2 тысячи рублей;</w:t>
      </w:r>
    </w:p>
    <w:p w:rsidR="00F55CF9" w:rsidRPr="00C9072B" w:rsidRDefault="00F55CF9" w:rsidP="00F55CF9">
      <w:pPr>
        <w:jc w:val="both"/>
        <w:rPr>
          <w:snapToGrid w:val="0"/>
        </w:rPr>
      </w:pPr>
      <w:r w:rsidRPr="00C9072B">
        <w:rPr>
          <w:snapToGrid w:val="0"/>
        </w:rPr>
        <w:t>2016 год -  774,6 тысячи рублей;</w:t>
      </w:r>
    </w:p>
    <w:p w:rsidR="00F55CF9" w:rsidRPr="00C9072B" w:rsidRDefault="00F55CF9" w:rsidP="00F55CF9">
      <w:pPr>
        <w:jc w:val="both"/>
        <w:rPr>
          <w:snapToGrid w:val="0"/>
        </w:rPr>
      </w:pPr>
      <w:r w:rsidRPr="00C9072B">
        <w:rPr>
          <w:snapToGrid w:val="0"/>
        </w:rPr>
        <w:t>2017 год -  802,0 тысячи рублей;</w:t>
      </w:r>
    </w:p>
    <w:p w:rsidR="0063537F" w:rsidRPr="00C9072B" w:rsidRDefault="0063537F" w:rsidP="00F34AA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072B">
        <w:rPr>
          <w:rFonts w:ascii="Times New Roman" w:hAnsi="Times New Roman" w:cs="Times New Roman"/>
          <w:color w:val="000000" w:themeColor="text1"/>
          <w:sz w:val="24"/>
          <w:szCs w:val="24"/>
        </w:rPr>
        <w:t>Объемы финансировани</w:t>
      </w:r>
      <w:r w:rsidR="00BD5519" w:rsidRPr="00C9072B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C907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мероприятий муниципальной программы подлежат ежегодному уточнению при принятии решения Совета </w:t>
      </w:r>
      <w:r w:rsidR="00F34AA0" w:rsidRPr="00C907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Новорождественского сельского поселения Тихорецкого района </w:t>
      </w:r>
      <w:r w:rsidRPr="00C9072B">
        <w:rPr>
          <w:rFonts w:ascii="Times New Roman" w:hAnsi="Times New Roman" w:cs="Times New Roman"/>
          <w:color w:val="000000" w:themeColor="text1"/>
          <w:sz w:val="24"/>
          <w:szCs w:val="24"/>
        </w:rPr>
        <w:t>о местном бюджете на очередной финансовый год.</w:t>
      </w:r>
    </w:p>
    <w:p w:rsidR="009A7CBE" w:rsidRPr="00C9072B" w:rsidRDefault="009A7CBE" w:rsidP="0063537F">
      <w:pPr>
        <w:rPr>
          <w:color w:val="FF0000"/>
        </w:rPr>
      </w:pPr>
    </w:p>
    <w:p w:rsidR="00054133" w:rsidRDefault="00054133" w:rsidP="00C9072B">
      <w:pPr>
        <w:ind w:firstLine="851"/>
        <w:jc w:val="center"/>
      </w:pPr>
      <w:r w:rsidRPr="00C9072B">
        <w:t xml:space="preserve">5.Механизм реализации муниципальной программы и </w:t>
      </w:r>
      <w:proofErr w:type="gramStart"/>
      <w:r w:rsidRPr="00C9072B">
        <w:t>контроль за</w:t>
      </w:r>
      <w:proofErr w:type="gramEnd"/>
      <w:r w:rsidRPr="00C9072B">
        <w:t xml:space="preserve"> ее выполнением</w:t>
      </w:r>
    </w:p>
    <w:p w:rsidR="00C9072B" w:rsidRPr="00C9072B" w:rsidRDefault="00C9072B" w:rsidP="00C9072B">
      <w:pPr>
        <w:ind w:firstLine="851"/>
        <w:jc w:val="center"/>
      </w:pPr>
      <w:bookmarkStart w:id="0" w:name="_GoBack"/>
      <w:bookmarkEnd w:id="0"/>
    </w:p>
    <w:p w:rsidR="00054133" w:rsidRPr="00C9072B" w:rsidRDefault="00054133" w:rsidP="00054133">
      <w:pPr>
        <w:ind w:firstLine="851"/>
        <w:jc w:val="both"/>
      </w:pPr>
      <w:r w:rsidRPr="00C9072B">
        <w:t>Текущее управление муниципальной программой осуществляет ее координатор, который:</w:t>
      </w:r>
    </w:p>
    <w:p w:rsidR="00054133" w:rsidRPr="00C9072B" w:rsidRDefault="00054133" w:rsidP="00054133">
      <w:pPr>
        <w:ind w:firstLine="851"/>
        <w:jc w:val="both"/>
      </w:pPr>
      <w:r w:rsidRPr="00C9072B">
        <w:t>обеспечивает разработку муниципальной программы, ее согласование с участниками муниципальной программы;</w:t>
      </w:r>
    </w:p>
    <w:p w:rsidR="00054133" w:rsidRPr="00C9072B" w:rsidRDefault="00054133" w:rsidP="00054133">
      <w:pPr>
        <w:ind w:firstLine="851"/>
        <w:jc w:val="both"/>
      </w:pPr>
      <w:r w:rsidRPr="00C9072B">
        <w:t>формирует структуру муниципальной программы и перечень участников муниципальной программы;</w:t>
      </w:r>
    </w:p>
    <w:p w:rsidR="00054133" w:rsidRPr="00C9072B" w:rsidRDefault="00054133" w:rsidP="00054133">
      <w:pPr>
        <w:ind w:firstLine="851"/>
        <w:jc w:val="both"/>
      </w:pPr>
      <w:r w:rsidRPr="00C9072B">
        <w:t>организует реализацию муниципальной программы, координацию деятельности участников муниципальной программы;</w:t>
      </w:r>
    </w:p>
    <w:p w:rsidR="00054133" w:rsidRPr="00C9072B" w:rsidRDefault="00054133" w:rsidP="00054133">
      <w:pPr>
        <w:ind w:firstLine="851"/>
        <w:jc w:val="both"/>
      </w:pPr>
      <w:r w:rsidRPr="00C9072B">
        <w:t>принимает решение о необходимости внесения в установленном порядке изменений в муниципальную программу;</w:t>
      </w:r>
    </w:p>
    <w:p w:rsidR="00054133" w:rsidRPr="00C9072B" w:rsidRDefault="00054133" w:rsidP="00054133">
      <w:pPr>
        <w:ind w:firstLine="851"/>
        <w:jc w:val="both"/>
      </w:pPr>
      <w:r w:rsidRPr="00C9072B">
        <w:t>несет ответственность за достижение целевых показателей муниципальной программы;</w:t>
      </w:r>
    </w:p>
    <w:p w:rsidR="00054133" w:rsidRPr="00C9072B" w:rsidRDefault="00054133" w:rsidP="00054133">
      <w:pPr>
        <w:ind w:firstLine="851"/>
        <w:jc w:val="both"/>
      </w:pPr>
      <w:r w:rsidRPr="00C9072B">
        <w:t>осуществляет подготовку предложений по объемам и источникам финансирования реализации муниципальной программы;</w:t>
      </w:r>
    </w:p>
    <w:p w:rsidR="00054133" w:rsidRPr="00C9072B" w:rsidRDefault="00054133" w:rsidP="00054133">
      <w:pPr>
        <w:ind w:firstLine="851"/>
        <w:jc w:val="both"/>
      </w:pPr>
      <w:r w:rsidRPr="00C9072B">
        <w:t xml:space="preserve">разрабатывает формы отчетности, необходимые для осуществления </w:t>
      </w:r>
      <w:proofErr w:type="gramStart"/>
      <w:r w:rsidRPr="00C9072B">
        <w:t>контроля за</w:t>
      </w:r>
      <w:proofErr w:type="gramEnd"/>
      <w:r w:rsidRPr="00C9072B">
        <w:t xml:space="preserve"> выполнением муниципальной программы, устанавливает сроки их предоставления;</w:t>
      </w:r>
    </w:p>
    <w:p w:rsidR="00054133" w:rsidRPr="00C9072B" w:rsidRDefault="00054133" w:rsidP="00054133">
      <w:pPr>
        <w:ind w:firstLine="851"/>
        <w:jc w:val="both"/>
      </w:pPr>
      <w:r w:rsidRPr="00C9072B">
        <w:t>проводит мониторинг реализации муниципальной программы и анализ отчетности, представляемой участниками муниципальной программы;</w:t>
      </w:r>
    </w:p>
    <w:p w:rsidR="00054133" w:rsidRPr="00C9072B" w:rsidRDefault="00054133" w:rsidP="00054133">
      <w:pPr>
        <w:ind w:firstLine="851"/>
        <w:jc w:val="both"/>
      </w:pPr>
      <w:r w:rsidRPr="00C9072B">
        <w:t>ежегодно проводит оценку эффективности реализации муниципальной программы;</w:t>
      </w:r>
    </w:p>
    <w:p w:rsidR="00054133" w:rsidRPr="00C9072B" w:rsidRDefault="00054133" w:rsidP="00054133">
      <w:pPr>
        <w:ind w:firstLine="851"/>
        <w:jc w:val="both"/>
      </w:pPr>
      <w:r w:rsidRPr="00C9072B">
        <w:t>готовит ежегодный доклад о ходе реализации муниципальной программы и оценке эффективности ее реализации;</w:t>
      </w:r>
    </w:p>
    <w:p w:rsidR="00054133" w:rsidRPr="00C9072B" w:rsidRDefault="00054133" w:rsidP="00054133">
      <w:pPr>
        <w:ind w:firstLine="851"/>
        <w:jc w:val="both"/>
      </w:pPr>
      <w:r w:rsidRPr="00C9072B">
        <w:t>организует информационную и разъяснительную работу, направленную на освещение целей и задач муниципальной программы в газете «Тихорецкие вести», на официальном сайте;</w:t>
      </w:r>
    </w:p>
    <w:p w:rsidR="00054133" w:rsidRPr="00C9072B" w:rsidRDefault="00054133" w:rsidP="00054133">
      <w:pPr>
        <w:ind w:firstLine="851"/>
        <w:jc w:val="both"/>
      </w:pPr>
      <w:r w:rsidRPr="00C9072B">
        <w:t>размещает информацию о ходе реализации и достигнутых результатах муниципальной программы на официальном сайте;</w:t>
      </w:r>
    </w:p>
    <w:p w:rsidR="00054133" w:rsidRPr="00C9072B" w:rsidRDefault="00054133" w:rsidP="00054133">
      <w:pPr>
        <w:ind w:firstLine="851"/>
        <w:jc w:val="both"/>
      </w:pPr>
      <w:r w:rsidRPr="00C9072B">
        <w:t>осуществляет иные полномочия, установленные муниципальной программой.</w:t>
      </w:r>
    </w:p>
    <w:p w:rsidR="00054133" w:rsidRPr="00C9072B" w:rsidRDefault="00054133" w:rsidP="00054133">
      <w:pPr>
        <w:ind w:firstLine="851"/>
        <w:jc w:val="both"/>
      </w:pPr>
      <w:r w:rsidRPr="00C9072B">
        <w:t xml:space="preserve">Координатор муниципальной программы ежеквартально, до 20-го числа месяца, следующего за отчетным кварталом, </w:t>
      </w:r>
      <w:r w:rsidR="00431B0B" w:rsidRPr="00C9072B">
        <w:t>з</w:t>
      </w:r>
      <w:r w:rsidRPr="00C9072B">
        <w:t>аполн</w:t>
      </w:r>
      <w:r w:rsidR="00431B0B" w:rsidRPr="00C9072B">
        <w:t xml:space="preserve">яет </w:t>
      </w:r>
      <w:r w:rsidRPr="00C9072B">
        <w:t xml:space="preserve"> отчетные формы мониторинга реализации муниципальной программы.</w:t>
      </w:r>
    </w:p>
    <w:p w:rsidR="00054133" w:rsidRPr="00C9072B" w:rsidRDefault="00054133" w:rsidP="00054133">
      <w:pPr>
        <w:ind w:firstLine="851"/>
        <w:jc w:val="both"/>
      </w:pPr>
      <w:r w:rsidRPr="00C9072B">
        <w:lastRenderedPageBreak/>
        <w:t xml:space="preserve">Координатор муниципальной программы ежегодно, до 15 февраля года, следующего за отчетным годом, </w:t>
      </w:r>
      <w:r w:rsidR="00D001CC" w:rsidRPr="00C9072B">
        <w:t xml:space="preserve">готовит </w:t>
      </w:r>
      <w:r w:rsidRPr="00C9072B">
        <w:t>доклад о ходе реализации муниципальной программы.</w:t>
      </w:r>
    </w:p>
    <w:p w:rsidR="00A33385" w:rsidRPr="00C9072B" w:rsidRDefault="00A33385" w:rsidP="00A33385">
      <w:pPr>
        <w:ind w:firstLine="851"/>
        <w:jc w:val="both"/>
      </w:pPr>
      <w:r w:rsidRPr="00C9072B">
        <w:t>Текущее управление подпрограммой осуществляет ее координатор, который:</w:t>
      </w:r>
    </w:p>
    <w:p w:rsidR="00A33385" w:rsidRPr="00C9072B" w:rsidRDefault="00A33385" w:rsidP="00A33385">
      <w:pPr>
        <w:ind w:firstLine="851"/>
        <w:jc w:val="both"/>
      </w:pPr>
      <w:r w:rsidRPr="00C9072B">
        <w:t>обеспечивает разработку и реализацию подпрограммы;</w:t>
      </w:r>
    </w:p>
    <w:p w:rsidR="00A33385" w:rsidRPr="00C9072B" w:rsidRDefault="00A33385" w:rsidP="00A33385">
      <w:pPr>
        <w:ind w:firstLine="851"/>
        <w:jc w:val="both"/>
      </w:pPr>
      <w:r w:rsidRPr="00C9072B">
        <w:t>организует работу по достижению целевых показателей подпрограммы;</w:t>
      </w:r>
    </w:p>
    <w:p w:rsidR="00A33385" w:rsidRPr="00C9072B" w:rsidRDefault="00A33385" w:rsidP="00A33385">
      <w:pPr>
        <w:ind w:firstLine="851"/>
        <w:jc w:val="both"/>
      </w:pPr>
      <w:r w:rsidRPr="00C9072B"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A33385" w:rsidRPr="00C9072B" w:rsidRDefault="00A33385" w:rsidP="00A33385">
      <w:pPr>
        <w:ind w:firstLine="851"/>
        <w:jc w:val="both"/>
      </w:pPr>
      <w:r w:rsidRPr="00C9072B">
        <w:t>осуществляет иные полномочия, установленные муниципальной программой (подпрограммой).</w:t>
      </w:r>
    </w:p>
    <w:p w:rsidR="00A33385" w:rsidRPr="00C9072B" w:rsidRDefault="00A33385" w:rsidP="00A33385">
      <w:pPr>
        <w:ind w:firstLine="851"/>
        <w:jc w:val="both"/>
      </w:pPr>
      <w:r w:rsidRPr="00C9072B">
        <w:t>Координатор подпрограмм ежегодно в сроки, установленные координатором муниципальной программы, представляет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A33385" w:rsidRPr="00C9072B" w:rsidRDefault="00A33385" w:rsidP="00A33385">
      <w:pPr>
        <w:ind w:firstLine="851"/>
        <w:jc w:val="both"/>
      </w:pPr>
      <w:r w:rsidRPr="00C9072B">
        <w:t>Механизм реализации подпрограммы предусматривает:</w:t>
      </w:r>
    </w:p>
    <w:p w:rsidR="00A33385" w:rsidRPr="00C9072B" w:rsidRDefault="00A33385" w:rsidP="00A33385">
      <w:pPr>
        <w:ind w:firstLine="851"/>
        <w:jc w:val="both"/>
      </w:pPr>
      <w:r w:rsidRPr="00C9072B">
        <w:t>закупку товаров, работ, услуг для государственных нужд за счет средств местного бюджета в соответствии с действующим законодательством, регулирующим закупку товаров, работ, услуг для обеспечения государственных и муниципальных нужд</w:t>
      </w:r>
      <w:r w:rsidR="002C02D9" w:rsidRPr="00C9072B">
        <w:t>.</w:t>
      </w:r>
    </w:p>
    <w:p w:rsidR="00A33385" w:rsidRPr="00C9072B" w:rsidRDefault="00A33385" w:rsidP="00A33385">
      <w:pPr>
        <w:ind w:firstLine="851"/>
        <w:jc w:val="both"/>
      </w:pPr>
      <w:r w:rsidRPr="00C9072B">
        <w:t xml:space="preserve">Методика </w:t>
      </w:r>
      <w:proofErr w:type="gramStart"/>
      <w:r w:rsidRPr="00C9072B">
        <w:t>оценки эффективности реализации мероприятий подпрограммы</w:t>
      </w:r>
      <w:proofErr w:type="gramEnd"/>
      <w:r w:rsidRPr="00C9072B">
        <w:t xml:space="preserve">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165E0E" w:rsidRPr="00C9072B" w:rsidRDefault="00165E0E" w:rsidP="00165E0E">
      <w:pPr>
        <w:ind w:firstLine="851"/>
        <w:jc w:val="both"/>
      </w:pPr>
      <w:r w:rsidRPr="00C9072B">
        <w:t>Механизм реализации муниципальной программы предусматривает:</w:t>
      </w:r>
    </w:p>
    <w:p w:rsidR="00165E0E" w:rsidRPr="00C9072B" w:rsidRDefault="00165E0E" w:rsidP="00165E0E">
      <w:pPr>
        <w:ind w:firstLine="851"/>
        <w:jc w:val="both"/>
      </w:pPr>
      <w:r w:rsidRPr="00C9072B">
        <w:t>закупку товаров, работ, услуг для муниципальных нужд за счет средств бюджета муниципального образования Тихорецкий район в соответствии с действующим законодательством, регулирующим закупку товаров, работ, услуг для обеспечения муниципальных нужд муниципального образования Тихорецкий район;</w:t>
      </w:r>
    </w:p>
    <w:p w:rsidR="00165E0E" w:rsidRPr="00C9072B" w:rsidRDefault="00165E0E" w:rsidP="00165E0E">
      <w:pPr>
        <w:ind w:firstLine="851"/>
        <w:jc w:val="both"/>
      </w:pPr>
      <w:r w:rsidRPr="00C9072B">
        <w:t xml:space="preserve">взаимодействие с общественными объединениями, некоммерческими организациями, участвующими в реализации мероприятий, определенных в перечне мероприятий муниципальной подпрограммы, осуществляется на основе соглашений на предоставление субсидий, заключаемых между администрацией муниципального образования Тихорецкий район и общественными объединениями, некоммерческими организациями в порядке, установленном постановлением администрации муниципального образования Тихорецкий район. </w:t>
      </w:r>
    </w:p>
    <w:p w:rsidR="00165E0E" w:rsidRPr="00C9072B" w:rsidRDefault="00165E0E" w:rsidP="00165E0E">
      <w:pPr>
        <w:ind w:firstLine="851"/>
        <w:jc w:val="both"/>
      </w:pPr>
      <w:proofErr w:type="gramStart"/>
      <w:r w:rsidRPr="00C9072B">
        <w:t>Контроль за</w:t>
      </w:r>
      <w:proofErr w:type="gramEnd"/>
      <w:r w:rsidRPr="00C9072B">
        <w:t xml:space="preserve"> выполнением муниципальной программы осуществляют администрация муниципального образования Тихорецкий район и Совет муниципального образования Тихорецкий район.</w:t>
      </w:r>
    </w:p>
    <w:p w:rsidR="00165E0E" w:rsidRDefault="00165E0E" w:rsidP="00165E0E">
      <w:pPr>
        <w:ind w:firstLine="851"/>
        <w:jc w:val="both"/>
      </w:pPr>
    </w:p>
    <w:p w:rsidR="00C9072B" w:rsidRPr="00C9072B" w:rsidRDefault="00C9072B" w:rsidP="00165E0E">
      <w:pPr>
        <w:ind w:firstLine="851"/>
        <w:jc w:val="both"/>
      </w:pPr>
    </w:p>
    <w:p w:rsidR="00C9072B" w:rsidRPr="00C9072B" w:rsidRDefault="00C9072B" w:rsidP="00C9072B">
      <w:pPr>
        <w:suppressAutoHyphens/>
        <w:jc w:val="both"/>
        <w:rPr>
          <w:lang w:eastAsia="ar-SA"/>
        </w:rPr>
      </w:pPr>
      <w:proofErr w:type="gramStart"/>
      <w:r w:rsidRPr="00C9072B">
        <w:rPr>
          <w:lang w:eastAsia="ar-SA"/>
        </w:rPr>
        <w:t>Исполняющий</w:t>
      </w:r>
      <w:proofErr w:type="gramEnd"/>
      <w:r w:rsidRPr="00C9072B">
        <w:rPr>
          <w:lang w:eastAsia="ar-SA"/>
        </w:rPr>
        <w:t xml:space="preserve"> обязанности главы</w:t>
      </w:r>
    </w:p>
    <w:p w:rsidR="00C9072B" w:rsidRPr="00C9072B" w:rsidRDefault="00C9072B" w:rsidP="00C9072B">
      <w:pPr>
        <w:suppressAutoHyphens/>
        <w:jc w:val="both"/>
        <w:rPr>
          <w:lang w:eastAsia="ar-SA"/>
        </w:rPr>
      </w:pPr>
      <w:r w:rsidRPr="00C9072B">
        <w:rPr>
          <w:lang w:eastAsia="ar-SA"/>
        </w:rPr>
        <w:t>Новорождественского сельского</w:t>
      </w:r>
    </w:p>
    <w:p w:rsidR="00C9072B" w:rsidRPr="00C9072B" w:rsidRDefault="00C9072B" w:rsidP="00C9072B">
      <w:pPr>
        <w:suppressAutoHyphens/>
        <w:jc w:val="both"/>
        <w:rPr>
          <w:lang w:eastAsia="ar-SA"/>
        </w:rPr>
      </w:pPr>
      <w:r w:rsidRPr="00C9072B">
        <w:rPr>
          <w:lang w:eastAsia="ar-SA"/>
        </w:rPr>
        <w:t>поселения Тихорецкого района</w:t>
      </w:r>
      <w:r w:rsidRPr="00C9072B">
        <w:rPr>
          <w:lang w:eastAsia="ar-SA"/>
        </w:rPr>
        <w:tab/>
        <w:t xml:space="preserve">                                 </w:t>
      </w:r>
      <w:r>
        <w:rPr>
          <w:lang w:eastAsia="ar-SA"/>
        </w:rPr>
        <w:t xml:space="preserve">                                  </w:t>
      </w:r>
      <w:r w:rsidRPr="00C9072B">
        <w:rPr>
          <w:lang w:eastAsia="ar-SA"/>
        </w:rPr>
        <w:t xml:space="preserve">              </w:t>
      </w:r>
      <w:proofErr w:type="spellStart"/>
      <w:r w:rsidRPr="00C9072B">
        <w:rPr>
          <w:lang w:eastAsia="ar-SA"/>
        </w:rPr>
        <w:t>О.Н.Боршевич</w:t>
      </w:r>
      <w:proofErr w:type="spellEnd"/>
    </w:p>
    <w:p w:rsidR="00165E0E" w:rsidRPr="00C9072B" w:rsidRDefault="00165E0E" w:rsidP="00A33385">
      <w:pPr>
        <w:ind w:firstLine="851"/>
        <w:jc w:val="both"/>
      </w:pPr>
    </w:p>
    <w:p w:rsidR="001532C7" w:rsidRPr="00C9072B" w:rsidRDefault="001532C7" w:rsidP="00165E0E">
      <w:pPr>
        <w:pStyle w:val="ConsPlusNormal"/>
        <w:widowControl w:val="0"/>
        <w:ind w:left="360" w:firstLine="851"/>
        <w:rPr>
          <w:rFonts w:ascii="Times New Roman" w:hAnsi="Times New Roman" w:cs="Times New Roman"/>
          <w:b/>
          <w:sz w:val="24"/>
          <w:szCs w:val="24"/>
        </w:rPr>
      </w:pPr>
    </w:p>
    <w:p w:rsidR="003C19D3" w:rsidRPr="00C9072B" w:rsidRDefault="003C19D3" w:rsidP="00194A34">
      <w:pPr>
        <w:pStyle w:val="ConsPlusNormal"/>
        <w:widowControl w:val="0"/>
        <w:ind w:left="36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C19D3" w:rsidRPr="00C9072B" w:rsidSect="00C9072B">
      <w:headerReference w:type="even" r:id="rId9"/>
      <w:headerReference w:type="default" r:id="rId10"/>
      <w:pgSz w:w="11906" w:h="16838" w:code="9"/>
      <w:pgMar w:top="851" w:right="567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C14" w:rsidRDefault="00886C14">
      <w:r>
        <w:separator/>
      </w:r>
    </w:p>
  </w:endnote>
  <w:endnote w:type="continuationSeparator" w:id="0">
    <w:p w:rsidR="00886C14" w:rsidRDefault="00886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C14" w:rsidRDefault="00886C14">
      <w:r>
        <w:separator/>
      </w:r>
    </w:p>
  </w:footnote>
  <w:footnote w:type="continuationSeparator" w:id="0">
    <w:p w:rsidR="00886C14" w:rsidRDefault="00886C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CA0" w:rsidRDefault="00C832B6" w:rsidP="00603A9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D2CA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2CA0" w:rsidRDefault="00CD2CA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CA0" w:rsidRDefault="00C832B6" w:rsidP="00603A9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D2CA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9072B">
      <w:rPr>
        <w:rStyle w:val="a6"/>
        <w:noProof/>
      </w:rPr>
      <w:t>5</w:t>
    </w:r>
    <w:r>
      <w:rPr>
        <w:rStyle w:val="a6"/>
      </w:rPr>
      <w:fldChar w:fldCharType="end"/>
    </w:r>
  </w:p>
  <w:p w:rsidR="00CD2CA0" w:rsidRDefault="00CD2CA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3204"/>
    <w:multiLevelType w:val="multilevel"/>
    <w:tmpl w:val="BAEEC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1C896442"/>
    <w:multiLevelType w:val="hybridMultilevel"/>
    <w:tmpl w:val="FFA03018"/>
    <w:lvl w:ilvl="0" w:tplc="FD16EB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CCD40DE"/>
    <w:multiLevelType w:val="multilevel"/>
    <w:tmpl w:val="BAEEC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7962654E"/>
    <w:multiLevelType w:val="multilevel"/>
    <w:tmpl w:val="80B4188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79A8"/>
    <w:rsid w:val="00000738"/>
    <w:rsid w:val="00005F97"/>
    <w:rsid w:val="00007657"/>
    <w:rsid w:val="00007CD9"/>
    <w:rsid w:val="00011C19"/>
    <w:rsid w:val="00012E4A"/>
    <w:rsid w:val="0001341C"/>
    <w:rsid w:val="00013783"/>
    <w:rsid w:val="00015707"/>
    <w:rsid w:val="00016403"/>
    <w:rsid w:val="00020977"/>
    <w:rsid w:val="00021835"/>
    <w:rsid w:val="00021B22"/>
    <w:rsid w:val="000320F1"/>
    <w:rsid w:val="00034E8D"/>
    <w:rsid w:val="00037645"/>
    <w:rsid w:val="000446BB"/>
    <w:rsid w:val="00044D82"/>
    <w:rsid w:val="00045FFF"/>
    <w:rsid w:val="00051102"/>
    <w:rsid w:val="00051D7E"/>
    <w:rsid w:val="00052BEC"/>
    <w:rsid w:val="00054133"/>
    <w:rsid w:val="00054679"/>
    <w:rsid w:val="00054E7D"/>
    <w:rsid w:val="0005573C"/>
    <w:rsid w:val="000557F1"/>
    <w:rsid w:val="000576C5"/>
    <w:rsid w:val="00062D01"/>
    <w:rsid w:val="000643F1"/>
    <w:rsid w:val="0006486B"/>
    <w:rsid w:val="00064FB8"/>
    <w:rsid w:val="0006618B"/>
    <w:rsid w:val="000707A7"/>
    <w:rsid w:val="00071474"/>
    <w:rsid w:val="00072508"/>
    <w:rsid w:val="000738F0"/>
    <w:rsid w:val="00075F8A"/>
    <w:rsid w:val="00077C6E"/>
    <w:rsid w:val="00081BF0"/>
    <w:rsid w:val="00081D2D"/>
    <w:rsid w:val="0008227F"/>
    <w:rsid w:val="00084FCB"/>
    <w:rsid w:val="00090529"/>
    <w:rsid w:val="00091272"/>
    <w:rsid w:val="00091492"/>
    <w:rsid w:val="000969A0"/>
    <w:rsid w:val="00096BB1"/>
    <w:rsid w:val="000A28BC"/>
    <w:rsid w:val="000A6C40"/>
    <w:rsid w:val="000A7800"/>
    <w:rsid w:val="000B4711"/>
    <w:rsid w:val="000C3E83"/>
    <w:rsid w:val="000C6E16"/>
    <w:rsid w:val="000D103F"/>
    <w:rsid w:val="000D60A2"/>
    <w:rsid w:val="000D68C6"/>
    <w:rsid w:val="000E2356"/>
    <w:rsid w:val="000E33C4"/>
    <w:rsid w:val="000E4C77"/>
    <w:rsid w:val="000E4D13"/>
    <w:rsid w:val="000E72F3"/>
    <w:rsid w:val="000F5119"/>
    <w:rsid w:val="000F5C31"/>
    <w:rsid w:val="00102084"/>
    <w:rsid w:val="00107EF5"/>
    <w:rsid w:val="001109BE"/>
    <w:rsid w:val="0011167A"/>
    <w:rsid w:val="0011263C"/>
    <w:rsid w:val="0012609C"/>
    <w:rsid w:val="00126750"/>
    <w:rsid w:val="00134FA6"/>
    <w:rsid w:val="00135A0A"/>
    <w:rsid w:val="00140B30"/>
    <w:rsid w:val="0014153E"/>
    <w:rsid w:val="00150327"/>
    <w:rsid w:val="001516DA"/>
    <w:rsid w:val="001532C7"/>
    <w:rsid w:val="0016139F"/>
    <w:rsid w:val="00165DE4"/>
    <w:rsid w:val="00165E0E"/>
    <w:rsid w:val="001759EE"/>
    <w:rsid w:val="00176C4B"/>
    <w:rsid w:val="00177CB4"/>
    <w:rsid w:val="001837BB"/>
    <w:rsid w:val="00184761"/>
    <w:rsid w:val="0018479E"/>
    <w:rsid w:val="0018752D"/>
    <w:rsid w:val="00194A34"/>
    <w:rsid w:val="001A7A17"/>
    <w:rsid w:val="001B2E7E"/>
    <w:rsid w:val="001B41B4"/>
    <w:rsid w:val="001B6144"/>
    <w:rsid w:val="001B62F6"/>
    <w:rsid w:val="001B74AF"/>
    <w:rsid w:val="001B7B4D"/>
    <w:rsid w:val="001B7F6D"/>
    <w:rsid w:val="001C03D8"/>
    <w:rsid w:val="001C0DB5"/>
    <w:rsid w:val="001C2965"/>
    <w:rsid w:val="001C4B4F"/>
    <w:rsid w:val="001C6654"/>
    <w:rsid w:val="001D1DCC"/>
    <w:rsid w:val="001D227D"/>
    <w:rsid w:val="001E25EF"/>
    <w:rsid w:val="001E6C91"/>
    <w:rsid w:val="001E751F"/>
    <w:rsid w:val="001F1A21"/>
    <w:rsid w:val="001F2788"/>
    <w:rsid w:val="001F2A01"/>
    <w:rsid w:val="001F3003"/>
    <w:rsid w:val="001F62CB"/>
    <w:rsid w:val="00201FF3"/>
    <w:rsid w:val="00202B56"/>
    <w:rsid w:val="00203347"/>
    <w:rsid w:val="002041A8"/>
    <w:rsid w:val="0020728A"/>
    <w:rsid w:val="00207CF0"/>
    <w:rsid w:val="0021036E"/>
    <w:rsid w:val="00211284"/>
    <w:rsid w:val="00212C25"/>
    <w:rsid w:val="00212E6A"/>
    <w:rsid w:val="00212F9B"/>
    <w:rsid w:val="00215F75"/>
    <w:rsid w:val="00217FC7"/>
    <w:rsid w:val="002265B0"/>
    <w:rsid w:val="00227914"/>
    <w:rsid w:val="00232761"/>
    <w:rsid w:val="00232D32"/>
    <w:rsid w:val="00234351"/>
    <w:rsid w:val="00235207"/>
    <w:rsid w:val="00235AA2"/>
    <w:rsid w:val="00235F5C"/>
    <w:rsid w:val="00236228"/>
    <w:rsid w:val="00240677"/>
    <w:rsid w:val="002463FC"/>
    <w:rsid w:val="00246D72"/>
    <w:rsid w:val="00251EC8"/>
    <w:rsid w:val="00252403"/>
    <w:rsid w:val="00252BC4"/>
    <w:rsid w:val="002559CA"/>
    <w:rsid w:val="00256A78"/>
    <w:rsid w:val="00265D90"/>
    <w:rsid w:val="002707AE"/>
    <w:rsid w:val="00270FB1"/>
    <w:rsid w:val="00271EDA"/>
    <w:rsid w:val="00271FBC"/>
    <w:rsid w:val="002723E5"/>
    <w:rsid w:val="00280523"/>
    <w:rsid w:val="00282AA3"/>
    <w:rsid w:val="00287857"/>
    <w:rsid w:val="002964DB"/>
    <w:rsid w:val="002A16A2"/>
    <w:rsid w:val="002A3DBE"/>
    <w:rsid w:val="002A4C69"/>
    <w:rsid w:val="002B3186"/>
    <w:rsid w:val="002B39E9"/>
    <w:rsid w:val="002B3AFF"/>
    <w:rsid w:val="002B4751"/>
    <w:rsid w:val="002C02D9"/>
    <w:rsid w:val="002C2725"/>
    <w:rsid w:val="002C79A8"/>
    <w:rsid w:val="002D1543"/>
    <w:rsid w:val="002D4A35"/>
    <w:rsid w:val="002D4C42"/>
    <w:rsid w:val="002D6650"/>
    <w:rsid w:val="002E54EB"/>
    <w:rsid w:val="002E5734"/>
    <w:rsid w:val="002E7988"/>
    <w:rsid w:val="002F34C9"/>
    <w:rsid w:val="002F642A"/>
    <w:rsid w:val="00311495"/>
    <w:rsid w:val="0031221E"/>
    <w:rsid w:val="0031250D"/>
    <w:rsid w:val="003261A1"/>
    <w:rsid w:val="003300A0"/>
    <w:rsid w:val="003347FB"/>
    <w:rsid w:val="003429F2"/>
    <w:rsid w:val="00345098"/>
    <w:rsid w:val="003479FD"/>
    <w:rsid w:val="0035120F"/>
    <w:rsid w:val="00353261"/>
    <w:rsid w:val="00361308"/>
    <w:rsid w:val="00362743"/>
    <w:rsid w:val="00363AD7"/>
    <w:rsid w:val="003645A3"/>
    <w:rsid w:val="003647A8"/>
    <w:rsid w:val="00364D7C"/>
    <w:rsid w:val="00365B21"/>
    <w:rsid w:val="0037111B"/>
    <w:rsid w:val="00372741"/>
    <w:rsid w:val="0037389A"/>
    <w:rsid w:val="00375BCD"/>
    <w:rsid w:val="0039099B"/>
    <w:rsid w:val="00392827"/>
    <w:rsid w:val="00393A9D"/>
    <w:rsid w:val="00394A6A"/>
    <w:rsid w:val="00394C6E"/>
    <w:rsid w:val="003A79AB"/>
    <w:rsid w:val="003B4DB2"/>
    <w:rsid w:val="003B59A1"/>
    <w:rsid w:val="003B5D95"/>
    <w:rsid w:val="003B6BFB"/>
    <w:rsid w:val="003C023A"/>
    <w:rsid w:val="003C1852"/>
    <w:rsid w:val="003C19D3"/>
    <w:rsid w:val="003C5114"/>
    <w:rsid w:val="003C6DC7"/>
    <w:rsid w:val="003C715D"/>
    <w:rsid w:val="003E01C7"/>
    <w:rsid w:val="003E6B8A"/>
    <w:rsid w:val="003E71B7"/>
    <w:rsid w:val="003F2722"/>
    <w:rsid w:val="003F6A3E"/>
    <w:rsid w:val="003F7BEE"/>
    <w:rsid w:val="0040576C"/>
    <w:rsid w:val="00410DD7"/>
    <w:rsid w:val="00411E57"/>
    <w:rsid w:val="00424021"/>
    <w:rsid w:val="0042585F"/>
    <w:rsid w:val="00431B0B"/>
    <w:rsid w:val="004330D0"/>
    <w:rsid w:val="0043372C"/>
    <w:rsid w:val="00433A3F"/>
    <w:rsid w:val="00436C66"/>
    <w:rsid w:val="004424CD"/>
    <w:rsid w:val="0044431C"/>
    <w:rsid w:val="0045264F"/>
    <w:rsid w:val="00457DFF"/>
    <w:rsid w:val="00467061"/>
    <w:rsid w:val="00472DDB"/>
    <w:rsid w:val="00473702"/>
    <w:rsid w:val="00483380"/>
    <w:rsid w:val="0048386A"/>
    <w:rsid w:val="004850C0"/>
    <w:rsid w:val="00492E08"/>
    <w:rsid w:val="004968BE"/>
    <w:rsid w:val="004971C3"/>
    <w:rsid w:val="00497CAD"/>
    <w:rsid w:val="004A1756"/>
    <w:rsid w:val="004A1797"/>
    <w:rsid w:val="004A2EA0"/>
    <w:rsid w:val="004A6367"/>
    <w:rsid w:val="004B276E"/>
    <w:rsid w:val="004B31EB"/>
    <w:rsid w:val="004B328C"/>
    <w:rsid w:val="004B32D8"/>
    <w:rsid w:val="004B3DD2"/>
    <w:rsid w:val="004C293E"/>
    <w:rsid w:val="004C3189"/>
    <w:rsid w:val="004D1500"/>
    <w:rsid w:val="004D366A"/>
    <w:rsid w:val="004D4210"/>
    <w:rsid w:val="004D5BB2"/>
    <w:rsid w:val="004D7BF0"/>
    <w:rsid w:val="004E2176"/>
    <w:rsid w:val="004E78B3"/>
    <w:rsid w:val="004E7916"/>
    <w:rsid w:val="004F0D6D"/>
    <w:rsid w:val="004F1216"/>
    <w:rsid w:val="004F2832"/>
    <w:rsid w:val="004F5404"/>
    <w:rsid w:val="004F5739"/>
    <w:rsid w:val="00501603"/>
    <w:rsid w:val="005017B3"/>
    <w:rsid w:val="005022CE"/>
    <w:rsid w:val="00502D04"/>
    <w:rsid w:val="00504742"/>
    <w:rsid w:val="00505E54"/>
    <w:rsid w:val="00507223"/>
    <w:rsid w:val="0050780C"/>
    <w:rsid w:val="00510B63"/>
    <w:rsid w:val="00515C78"/>
    <w:rsid w:val="005218E1"/>
    <w:rsid w:val="005234F2"/>
    <w:rsid w:val="00525309"/>
    <w:rsid w:val="00527998"/>
    <w:rsid w:val="0053005B"/>
    <w:rsid w:val="00532F11"/>
    <w:rsid w:val="005348AB"/>
    <w:rsid w:val="0053674A"/>
    <w:rsid w:val="00536817"/>
    <w:rsid w:val="005435A7"/>
    <w:rsid w:val="00543635"/>
    <w:rsid w:val="00545DAD"/>
    <w:rsid w:val="00546236"/>
    <w:rsid w:val="00550A61"/>
    <w:rsid w:val="00551445"/>
    <w:rsid w:val="0055585C"/>
    <w:rsid w:val="00560547"/>
    <w:rsid w:val="0056318A"/>
    <w:rsid w:val="0057115F"/>
    <w:rsid w:val="005776FA"/>
    <w:rsid w:val="005800DC"/>
    <w:rsid w:val="00582770"/>
    <w:rsid w:val="0058688C"/>
    <w:rsid w:val="005909FA"/>
    <w:rsid w:val="00592367"/>
    <w:rsid w:val="00595C66"/>
    <w:rsid w:val="005A2818"/>
    <w:rsid w:val="005A5341"/>
    <w:rsid w:val="005A70AC"/>
    <w:rsid w:val="005B2BF1"/>
    <w:rsid w:val="005B30AB"/>
    <w:rsid w:val="005B38EC"/>
    <w:rsid w:val="005B57EE"/>
    <w:rsid w:val="005B5D91"/>
    <w:rsid w:val="005C1225"/>
    <w:rsid w:val="005C1DB0"/>
    <w:rsid w:val="005C2612"/>
    <w:rsid w:val="005C284E"/>
    <w:rsid w:val="005C575D"/>
    <w:rsid w:val="005C5E4D"/>
    <w:rsid w:val="005D3BFF"/>
    <w:rsid w:val="005D6190"/>
    <w:rsid w:val="005D7372"/>
    <w:rsid w:val="005E6EC8"/>
    <w:rsid w:val="005F0938"/>
    <w:rsid w:val="005F1F96"/>
    <w:rsid w:val="005F61EB"/>
    <w:rsid w:val="006003F0"/>
    <w:rsid w:val="006014F8"/>
    <w:rsid w:val="00603A97"/>
    <w:rsid w:val="00603BA0"/>
    <w:rsid w:val="0060599F"/>
    <w:rsid w:val="00605A63"/>
    <w:rsid w:val="0060786E"/>
    <w:rsid w:val="00611BA2"/>
    <w:rsid w:val="00613793"/>
    <w:rsid w:val="00613A25"/>
    <w:rsid w:val="00615DBC"/>
    <w:rsid w:val="00622D2A"/>
    <w:rsid w:val="006264E9"/>
    <w:rsid w:val="00627075"/>
    <w:rsid w:val="00632063"/>
    <w:rsid w:val="0063537F"/>
    <w:rsid w:val="006360BF"/>
    <w:rsid w:val="00636BA2"/>
    <w:rsid w:val="00636E2B"/>
    <w:rsid w:val="00640575"/>
    <w:rsid w:val="00642FF3"/>
    <w:rsid w:val="006438C0"/>
    <w:rsid w:val="00647389"/>
    <w:rsid w:val="006520B6"/>
    <w:rsid w:val="00656F3A"/>
    <w:rsid w:val="006610A1"/>
    <w:rsid w:val="00664E73"/>
    <w:rsid w:val="00667008"/>
    <w:rsid w:val="00674056"/>
    <w:rsid w:val="00681B3F"/>
    <w:rsid w:val="00687212"/>
    <w:rsid w:val="00687C85"/>
    <w:rsid w:val="00695964"/>
    <w:rsid w:val="006A1587"/>
    <w:rsid w:val="006A38F2"/>
    <w:rsid w:val="006A4BDF"/>
    <w:rsid w:val="006A792C"/>
    <w:rsid w:val="006B42D8"/>
    <w:rsid w:val="006C2420"/>
    <w:rsid w:val="006C242D"/>
    <w:rsid w:val="006C2AEB"/>
    <w:rsid w:val="006C570D"/>
    <w:rsid w:val="006C59CC"/>
    <w:rsid w:val="006D12B7"/>
    <w:rsid w:val="006D18B9"/>
    <w:rsid w:val="006D4750"/>
    <w:rsid w:val="006D5666"/>
    <w:rsid w:val="006D56DC"/>
    <w:rsid w:val="006E16CB"/>
    <w:rsid w:val="006E24E6"/>
    <w:rsid w:val="006F349F"/>
    <w:rsid w:val="006F5E30"/>
    <w:rsid w:val="006F667D"/>
    <w:rsid w:val="006F755B"/>
    <w:rsid w:val="00700189"/>
    <w:rsid w:val="007032C1"/>
    <w:rsid w:val="00706ECF"/>
    <w:rsid w:val="00715764"/>
    <w:rsid w:val="00722291"/>
    <w:rsid w:val="00722363"/>
    <w:rsid w:val="0072411F"/>
    <w:rsid w:val="00724596"/>
    <w:rsid w:val="00725360"/>
    <w:rsid w:val="00727D9F"/>
    <w:rsid w:val="00736BA7"/>
    <w:rsid w:val="00744905"/>
    <w:rsid w:val="00746D59"/>
    <w:rsid w:val="00753680"/>
    <w:rsid w:val="0075517F"/>
    <w:rsid w:val="00762125"/>
    <w:rsid w:val="007623DD"/>
    <w:rsid w:val="00762B69"/>
    <w:rsid w:val="0076401C"/>
    <w:rsid w:val="00765BF6"/>
    <w:rsid w:val="00770730"/>
    <w:rsid w:val="0078369D"/>
    <w:rsid w:val="0078502C"/>
    <w:rsid w:val="00790BA5"/>
    <w:rsid w:val="00792EAF"/>
    <w:rsid w:val="00795E84"/>
    <w:rsid w:val="007A2061"/>
    <w:rsid w:val="007A244A"/>
    <w:rsid w:val="007A425C"/>
    <w:rsid w:val="007A4E19"/>
    <w:rsid w:val="007A4FDF"/>
    <w:rsid w:val="007B0270"/>
    <w:rsid w:val="007B321A"/>
    <w:rsid w:val="007B3EED"/>
    <w:rsid w:val="007B53CB"/>
    <w:rsid w:val="007C4749"/>
    <w:rsid w:val="007C4973"/>
    <w:rsid w:val="007C619C"/>
    <w:rsid w:val="007C7066"/>
    <w:rsid w:val="007D1946"/>
    <w:rsid w:val="007D4494"/>
    <w:rsid w:val="007E09C6"/>
    <w:rsid w:val="007E4C9C"/>
    <w:rsid w:val="007F11D8"/>
    <w:rsid w:val="007F1B93"/>
    <w:rsid w:val="007F5CB4"/>
    <w:rsid w:val="00804DAF"/>
    <w:rsid w:val="00814593"/>
    <w:rsid w:val="008241D6"/>
    <w:rsid w:val="00824487"/>
    <w:rsid w:val="008339A7"/>
    <w:rsid w:val="0084131E"/>
    <w:rsid w:val="00842D9F"/>
    <w:rsid w:val="008502CE"/>
    <w:rsid w:val="008515C2"/>
    <w:rsid w:val="008531AB"/>
    <w:rsid w:val="00854C63"/>
    <w:rsid w:val="0086093E"/>
    <w:rsid w:val="00860C7C"/>
    <w:rsid w:val="00861284"/>
    <w:rsid w:val="008639EA"/>
    <w:rsid w:val="00866C8A"/>
    <w:rsid w:val="00872171"/>
    <w:rsid w:val="00875560"/>
    <w:rsid w:val="0088490E"/>
    <w:rsid w:val="00886C14"/>
    <w:rsid w:val="00894EED"/>
    <w:rsid w:val="008956A3"/>
    <w:rsid w:val="00897B09"/>
    <w:rsid w:val="008A3D5D"/>
    <w:rsid w:val="008B12DE"/>
    <w:rsid w:val="008B3285"/>
    <w:rsid w:val="008B3656"/>
    <w:rsid w:val="008B7E5A"/>
    <w:rsid w:val="008C1D7E"/>
    <w:rsid w:val="008C3AA4"/>
    <w:rsid w:val="008C5669"/>
    <w:rsid w:val="008C5721"/>
    <w:rsid w:val="008C57E6"/>
    <w:rsid w:val="008C6816"/>
    <w:rsid w:val="008C7081"/>
    <w:rsid w:val="008D28A9"/>
    <w:rsid w:val="008D4887"/>
    <w:rsid w:val="008D4C57"/>
    <w:rsid w:val="008D665C"/>
    <w:rsid w:val="008E1A27"/>
    <w:rsid w:val="008E66AF"/>
    <w:rsid w:val="008F5A60"/>
    <w:rsid w:val="00900623"/>
    <w:rsid w:val="00901568"/>
    <w:rsid w:val="009027FC"/>
    <w:rsid w:val="00906E5C"/>
    <w:rsid w:val="0091180F"/>
    <w:rsid w:val="0091452B"/>
    <w:rsid w:val="00915896"/>
    <w:rsid w:val="00917AC6"/>
    <w:rsid w:val="009203D5"/>
    <w:rsid w:val="00921D06"/>
    <w:rsid w:val="009249FA"/>
    <w:rsid w:val="00926583"/>
    <w:rsid w:val="00927C33"/>
    <w:rsid w:val="009325C8"/>
    <w:rsid w:val="00935610"/>
    <w:rsid w:val="009411D5"/>
    <w:rsid w:val="00942D6F"/>
    <w:rsid w:val="0094460E"/>
    <w:rsid w:val="009447FC"/>
    <w:rsid w:val="00944B88"/>
    <w:rsid w:val="00945459"/>
    <w:rsid w:val="00951CA3"/>
    <w:rsid w:val="00953F83"/>
    <w:rsid w:val="009554B6"/>
    <w:rsid w:val="00957493"/>
    <w:rsid w:val="00961317"/>
    <w:rsid w:val="00962116"/>
    <w:rsid w:val="00962C34"/>
    <w:rsid w:val="00963BEC"/>
    <w:rsid w:val="009663C3"/>
    <w:rsid w:val="00976571"/>
    <w:rsid w:val="00977372"/>
    <w:rsid w:val="00983160"/>
    <w:rsid w:val="00987141"/>
    <w:rsid w:val="009927FF"/>
    <w:rsid w:val="00992BF3"/>
    <w:rsid w:val="009964C0"/>
    <w:rsid w:val="00997065"/>
    <w:rsid w:val="00997166"/>
    <w:rsid w:val="009A24C1"/>
    <w:rsid w:val="009A679B"/>
    <w:rsid w:val="009A7CBE"/>
    <w:rsid w:val="009C06EF"/>
    <w:rsid w:val="009C0813"/>
    <w:rsid w:val="009C2BA0"/>
    <w:rsid w:val="009C3FC2"/>
    <w:rsid w:val="009C5140"/>
    <w:rsid w:val="009C7588"/>
    <w:rsid w:val="009D1569"/>
    <w:rsid w:val="009D285C"/>
    <w:rsid w:val="009E6E08"/>
    <w:rsid w:val="009E79B1"/>
    <w:rsid w:val="009F2F17"/>
    <w:rsid w:val="009F6667"/>
    <w:rsid w:val="00A00FDB"/>
    <w:rsid w:val="00A026C7"/>
    <w:rsid w:val="00A047F9"/>
    <w:rsid w:val="00A06340"/>
    <w:rsid w:val="00A06E8B"/>
    <w:rsid w:val="00A11C39"/>
    <w:rsid w:val="00A13113"/>
    <w:rsid w:val="00A14F7A"/>
    <w:rsid w:val="00A16707"/>
    <w:rsid w:val="00A212C5"/>
    <w:rsid w:val="00A24201"/>
    <w:rsid w:val="00A25858"/>
    <w:rsid w:val="00A31CC6"/>
    <w:rsid w:val="00A33385"/>
    <w:rsid w:val="00A33AAF"/>
    <w:rsid w:val="00A42CBF"/>
    <w:rsid w:val="00A456D7"/>
    <w:rsid w:val="00A5027D"/>
    <w:rsid w:val="00A64AEB"/>
    <w:rsid w:val="00A64E53"/>
    <w:rsid w:val="00A66BD4"/>
    <w:rsid w:val="00A7062E"/>
    <w:rsid w:val="00A74F95"/>
    <w:rsid w:val="00A77500"/>
    <w:rsid w:val="00A808F1"/>
    <w:rsid w:val="00A80A58"/>
    <w:rsid w:val="00A83362"/>
    <w:rsid w:val="00A9209E"/>
    <w:rsid w:val="00AA25D7"/>
    <w:rsid w:val="00AA265A"/>
    <w:rsid w:val="00AA45C7"/>
    <w:rsid w:val="00AB2528"/>
    <w:rsid w:val="00AC11E2"/>
    <w:rsid w:val="00AC4667"/>
    <w:rsid w:val="00AC4BFD"/>
    <w:rsid w:val="00AD0EF2"/>
    <w:rsid w:val="00AD2200"/>
    <w:rsid w:val="00AD588A"/>
    <w:rsid w:val="00AD7348"/>
    <w:rsid w:val="00AE3965"/>
    <w:rsid w:val="00AF06F9"/>
    <w:rsid w:val="00AF4CAA"/>
    <w:rsid w:val="00AF67CF"/>
    <w:rsid w:val="00AF7F95"/>
    <w:rsid w:val="00B01988"/>
    <w:rsid w:val="00B01B46"/>
    <w:rsid w:val="00B042AB"/>
    <w:rsid w:val="00B044F6"/>
    <w:rsid w:val="00B13EB2"/>
    <w:rsid w:val="00B234F5"/>
    <w:rsid w:val="00B26BE9"/>
    <w:rsid w:val="00B279A8"/>
    <w:rsid w:val="00B30C30"/>
    <w:rsid w:val="00B3159A"/>
    <w:rsid w:val="00B40274"/>
    <w:rsid w:val="00B53855"/>
    <w:rsid w:val="00B560C8"/>
    <w:rsid w:val="00B62536"/>
    <w:rsid w:val="00B6448F"/>
    <w:rsid w:val="00B6680F"/>
    <w:rsid w:val="00B74743"/>
    <w:rsid w:val="00B81F25"/>
    <w:rsid w:val="00B8214B"/>
    <w:rsid w:val="00B84E98"/>
    <w:rsid w:val="00B86433"/>
    <w:rsid w:val="00B900CA"/>
    <w:rsid w:val="00B92B81"/>
    <w:rsid w:val="00B94822"/>
    <w:rsid w:val="00BA4316"/>
    <w:rsid w:val="00BA5486"/>
    <w:rsid w:val="00BA562B"/>
    <w:rsid w:val="00BA5BC6"/>
    <w:rsid w:val="00BA7F4B"/>
    <w:rsid w:val="00BB6404"/>
    <w:rsid w:val="00BC5299"/>
    <w:rsid w:val="00BC7422"/>
    <w:rsid w:val="00BC7CB7"/>
    <w:rsid w:val="00BD33A9"/>
    <w:rsid w:val="00BD4E72"/>
    <w:rsid w:val="00BD5519"/>
    <w:rsid w:val="00BD5E91"/>
    <w:rsid w:val="00BD673F"/>
    <w:rsid w:val="00BE204B"/>
    <w:rsid w:val="00BE4D4D"/>
    <w:rsid w:val="00BE6549"/>
    <w:rsid w:val="00BE6A80"/>
    <w:rsid w:val="00BF1478"/>
    <w:rsid w:val="00BF1BF4"/>
    <w:rsid w:val="00BF27CA"/>
    <w:rsid w:val="00C014EE"/>
    <w:rsid w:val="00C0652C"/>
    <w:rsid w:val="00C1020D"/>
    <w:rsid w:val="00C12C4B"/>
    <w:rsid w:val="00C144E8"/>
    <w:rsid w:val="00C14F65"/>
    <w:rsid w:val="00C151E6"/>
    <w:rsid w:val="00C17417"/>
    <w:rsid w:val="00C202F6"/>
    <w:rsid w:val="00C21A79"/>
    <w:rsid w:val="00C22994"/>
    <w:rsid w:val="00C252EB"/>
    <w:rsid w:val="00C25D65"/>
    <w:rsid w:val="00C30A2C"/>
    <w:rsid w:val="00C30B43"/>
    <w:rsid w:val="00C320CE"/>
    <w:rsid w:val="00C3259E"/>
    <w:rsid w:val="00C37695"/>
    <w:rsid w:val="00C41A7A"/>
    <w:rsid w:val="00C43653"/>
    <w:rsid w:val="00C436D8"/>
    <w:rsid w:val="00C50C3E"/>
    <w:rsid w:val="00C52F7D"/>
    <w:rsid w:val="00C62157"/>
    <w:rsid w:val="00C67EB4"/>
    <w:rsid w:val="00C72B43"/>
    <w:rsid w:val="00C75C2A"/>
    <w:rsid w:val="00C8088D"/>
    <w:rsid w:val="00C82032"/>
    <w:rsid w:val="00C832B6"/>
    <w:rsid w:val="00C8380D"/>
    <w:rsid w:val="00C83A6E"/>
    <w:rsid w:val="00C86113"/>
    <w:rsid w:val="00C86F7E"/>
    <w:rsid w:val="00C9072B"/>
    <w:rsid w:val="00C90FC8"/>
    <w:rsid w:val="00C9304C"/>
    <w:rsid w:val="00C941A3"/>
    <w:rsid w:val="00C94C8A"/>
    <w:rsid w:val="00CA31AC"/>
    <w:rsid w:val="00CA3B2B"/>
    <w:rsid w:val="00CA4843"/>
    <w:rsid w:val="00CA6848"/>
    <w:rsid w:val="00CA70B0"/>
    <w:rsid w:val="00CB2730"/>
    <w:rsid w:val="00CB4834"/>
    <w:rsid w:val="00CB6E3C"/>
    <w:rsid w:val="00CB7E43"/>
    <w:rsid w:val="00CC2EF5"/>
    <w:rsid w:val="00CC512D"/>
    <w:rsid w:val="00CC5D47"/>
    <w:rsid w:val="00CD036B"/>
    <w:rsid w:val="00CD2CA0"/>
    <w:rsid w:val="00CD3217"/>
    <w:rsid w:val="00CD343C"/>
    <w:rsid w:val="00CD7780"/>
    <w:rsid w:val="00CE108C"/>
    <w:rsid w:val="00CE2BA0"/>
    <w:rsid w:val="00CE36E5"/>
    <w:rsid w:val="00CE4053"/>
    <w:rsid w:val="00CE5654"/>
    <w:rsid w:val="00CE57F4"/>
    <w:rsid w:val="00CE6680"/>
    <w:rsid w:val="00CF027F"/>
    <w:rsid w:val="00D001CC"/>
    <w:rsid w:val="00D0167E"/>
    <w:rsid w:val="00D0370B"/>
    <w:rsid w:val="00D10934"/>
    <w:rsid w:val="00D148D5"/>
    <w:rsid w:val="00D20698"/>
    <w:rsid w:val="00D20BAF"/>
    <w:rsid w:val="00D24266"/>
    <w:rsid w:val="00D27675"/>
    <w:rsid w:val="00D30027"/>
    <w:rsid w:val="00D31138"/>
    <w:rsid w:val="00D347FA"/>
    <w:rsid w:val="00D35021"/>
    <w:rsid w:val="00D36543"/>
    <w:rsid w:val="00D43F5A"/>
    <w:rsid w:val="00D55D1F"/>
    <w:rsid w:val="00D618E3"/>
    <w:rsid w:val="00D673BE"/>
    <w:rsid w:val="00D71885"/>
    <w:rsid w:val="00D72BDB"/>
    <w:rsid w:val="00D73735"/>
    <w:rsid w:val="00D759AF"/>
    <w:rsid w:val="00D7687A"/>
    <w:rsid w:val="00D81A98"/>
    <w:rsid w:val="00D81FA4"/>
    <w:rsid w:val="00D83087"/>
    <w:rsid w:val="00D85065"/>
    <w:rsid w:val="00D90028"/>
    <w:rsid w:val="00D902A7"/>
    <w:rsid w:val="00D91653"/>
    <w:rsid w:val="00D91681"/>
    <w:rsid w:val="00D97046"/>
    <w:rsid w:val="00DA37A5"/>
    <w:rsid w:val="00DA3DFC"/>
    <w:rsid w:val="00DA5EE4"/>
    <w:rsid w:val="00DA71CD"/>
    <w:rsid w:val="00DA7EE7"/>
    <w:rsid w:val="00DB3A90"/>
    <w:rsid w:val="00DB60BB"/>
    <w:rsid w:val="00DB651D"/>
    <w:rsid w:val="00DC298F"/>
    <w:rsid w:val="00DC2C7F"/>
    <w:rsid w:val="00DC35FD"/>
    <w:rsid w:val="00DC50D9"/>
    <w:rsid w:val="00DC72B6"/>
    <w:rsid w:val="00DD0B9B"/>
    <w:rsid w:val="00DD4283"/>
    <w:rsid w:val="00DD5FF2"/>
    <w:rsid w:val="00DD7016"/>
    <w:rsid w:val="00DD7845"/>
    <w:rsid w:val="00DE6C2C"/>
    <w:rsid w:val="00DE7B90"/>
    <w:rsid w:val="00DF303E"/>
    <w:rsid w:val="00E02CA9"/>
    <w:rsid w:val="00E044E7"/>
    <w:rsid w:val="00E07EE9"/>
    <w:rsid w:val="00E114AE"/>
    <w:rsid w:val="00E16552"/>
    <w:rsid w:val="00E2089A"/>
    <w:rsid w:val="00E21A3B"/>
    <w:rsid w:val="00E21DF4"/>
    <w:rsid w:val="00E2470D"/>
    <w:rsid w:val="00E3072A"/>
    <w:rsid w:val="00E3261B"/>
    <w:rsid w:val="00E40045"/>
    <w:rsid w:val="00E43EA1"/>
    <w:rsid w:val="00E5173E"/>
    <w:rsid w:val="00E530BE"/>
    <w:rsid w:val="00E554A9"/>
    <w:rsid w:val="00E5565A"/>
    <w:rsid w:val="00E60B57"/>
    <w:rsid w:val="00E656BF"/>
    <w:rsid w:val="00E65B8C"/>
    <w:rsid w:val="00E65C27"/>
    <w:rsid w:val="00E6660A"/>
    <w:rsid w:val="00E71A98"/>
    <w:rsid w:val="00E74D13"/>
    <w:rsid w:val="00E77485"/>
    <w:rsid w:val="00E846C5"/>
    <w:rsid w:val="00E87C3C"/>
    <w:rsid w:val="00E90944"/>
    <w:rsid w:val="00E918B3"/>
    <w:rsid w:val="00E95A19"/>
    <w:rsid w:val="00E95A51"/>
    <w:rsid w:val="00E95D67"/>
    <w:rsid w:val="00E96443"/>
    <w:rsid w:val="00E9763C"/>
    <w:rsid w:val="00EA2742"/>
    <w:rsid w:val="00EA4831"/>
    <w:rsid w:val="00EB0ED4"/>
    <w:rsid w:val="00EB14AD"/>
    <w:rsid w:val="00EB2E1D"/>
    <w:rsid w:val="00EB4454"/>
    <w:rsid w:val="00EC2420"/>
    <w:rsid w:val="00EC6293"/>
    <w:rsid w:val="00EC7575"/>
    <w:rsid w:val="00ED4C37"/>
    <w:rsid w:val="00ED642B"/>
    <w:rsid w:val="00ED7811"/>
    <w:rsid w:val="00EE24B4"/>
    <w:rsid w:val="00EE3A04"/>
    <w:rsid w:val="00EE5281"/>
    <w:rsid w:val="00EF00C0"/>
    <w:rsid w:val="00EF3B61"/>
    <w:rsid w:val="00EF5FFE"/>
    <w:rsid w:val="00EF6B8A"/>
    <w:rsid w:val="00EF7AB9"/>
    <w:rsid w:val="00F03034"/>
    <w:rsid w:val="00F0453E"/>
    <w:rsid w:val="00F07DD7"/>
    <w:rsid w:val="00F10386"/>
    <w:rsid w:val="00F135FD"/>
    <w:rsid w:val="00F15720"/>
    <w:rsid w:val="00F173E7"/>
    <w:rsid w:val="00F17481"/>
    <w:rsid w:val="00F2024E"/>
    <w:rsid w:val="00F20BE6"/>
    <w:rsid w:val="00F21B96"/>
    <w:rsid w:val="00F2377C"/>
    <w:rsid w:val="00F23AD6"/>
    <w:rsid w:val="00F2502B"/>
    <w:rsid w:val="00F32D0A"/>
    <w:rsid w:val="00F34AA0"/>
    <w:rsid w:val="00F36696"/>
    <w:rsid w:val="00F4001A"/>
    <w:rsid w:val="00F45AA0"/>
    <w:rsid w:val="00F50E30"/>
    <w:rsid w:val="00F526E9"/>
    <w:rsid w:val="00F53E58"/>
    <w:rsid w:val="00F55CF9"/>
    <w:rsid w:val="00F6068C"/>
    <w:rsid w:val="00F61AB5"/>
    <w:rsid w:val="00F625BD"/>
    <w:rsid w:val="00F7022A"/>
    <w:rsid w:val="00F71F68"/>
    <w:rsid w:val="00F72812"/>
    <w:rsid w:val="00F738C9"/>
    <w:rsid w:val="00F74AB0"/>
    <w:rsid w:val="00F74DB8"/>
    <w:rsid w:val="00F82FE4"/>
    <w:rsid w:val="00F93B40"/>
    <w:rsid w:val="00FA0007"/>
    <w:rsid w:val="00FA0154"/>
    <w:rsid w:val="00FA26DB"/>
    <w:rsid w:val="00FA46CB"/>
    <w:rsid w:val="00FA47EA"/>
    <w:rsid w:val="00FA74E1"/>
    <w:rsid w:val="00FA7650"/>
    <w:rsid w:val="00FB7A24"/>
    <w:rsid w:val="00FC41FA"/>
    <w:rsid w:val="00FD2B4D"/>
    <w:rsid w:val="00FD4005"/>
    <w:rsid w:val="00FD5F4D"/>
    <w:rsid w:val="00FE1021"/>
    <w:rsid w:val="00FE14CB"/>
    <w:rsid w:val="00FE4AC9"/>
    <w:rsid w:val="00FE5842"/>
    <w:rsid w:val="00FE618C"/>
    <w:rsid w:val="00FF1B6B"/>
    <w:rsid w:val="00FF2254"/>
    <w:rsid w:val="00FF5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76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C4B4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qFormat/>
    <w:rsid w:val="002041A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qFormat/>
    <w:rsid w:val="00E554A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60C7C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265D9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rsid w:val="00265D90"/>
    <w:pPr>
      <w:spacing w:after="120" w:line="480" w:lineRule="auto"/>
    </w:pPr>
    <w:rPr>
      <w:sz w:val="20"/>
      <w:szCs w:val="20"/>
    </w:rPr>
  </w:style>
  <w:style w:type="paragraph" w:customStyle="1" w:styleId="12">
    <w:name w:val="Обычный1"/>
    <w:rsid w:val="00265D90"/>
    <w:pPr>
      <w:spacing w:before="100" w:after="100"/>
    </w:pPr>
    <w:rPr>
      <w:snapToGrid w:val="0"/>
      <w:sz w:val="24"/>
    </w:rPr>
  </w:style>
  <w:style w:type="paragraph" w:customStyle="1" w:styleId="table">
    <w:name w:val="table"/>
    <w:basedOn w:val="a"/>
    <w:rsid w:val="002041A8"/>
    <w:pPr>
      <w:jc w:val="both"/>
    </w:pPr>
    <w:rPr>
      <w:snapToGrid w:val="0"/>
      <w:sz w:val="22"/>
      <w:szCs w:val="20"/>
    </w:rPr>
  </w:style>
  <w:style w:type="table" w:styleId="a3">
    <w:name w:val="Table Grid"/>
    <w:basedOn w:val="a1"/>
    <w:rsid w:val="00E554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60C7C"/>
    <w:pPr>
      <w:spacing w:after="160" w:line="240" w:lineRule="exact"/>
    </w:pPr>
    <w:rPr>
      <w:sz w:val="20"/>
      <w:szCs w:val="20"/>
    </w:rPr>
  </w:style>
  <w:style w:type="paragraph" w:styleId="a5">
    <w:name w:val="header"/>
    <w:basedOn w:val="a"/>
    <w:rsid w:val="00DA5EE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A5EE4"/>
  </w:style>
  <w:style w:type="paragraph" w:styleId="a7">
    <w:name w:val="Balloon Text"/>
    <w:basedOn w:val="a"/>
    <w:semiHidden/>
    <w:rsid w:val="0078502C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505E54"/>
    <w:pPr>
      <w:tabs>
        <w:tab w:val="center" w:pos="4677"/>
        <w:tab w:val="right" w:pos="9355"/>
      </w:tabs>
    </w:pPr>
  </w:style>
  <w:style w:type="paragraph" w:customStyle="1" w:styleId="13">
    <w:name w:val="Знак1"/>
    <w:basedOn w:val="a"/>
    <w:rsid w:val="004F0D6D"/>
    <w:pPr>
      <w:spacing w:after="160" w:line="240" w:lineRule="exact"/>
    </w:pPr>
    <w:rPr>
      <w:sz w:val="20"/>
      <w:szCs w:val="20"/>
    </w:rPr>
  </w:style>
  <w:style w:type="paragraph" w:styleId="a9">
    <w:name w:val="Body Text Indent"/>
    <w:basedOn w:val="a"/>
    <w:rsid w:val="0088490E"/>
    <w:pPr>
      <w:spacing w:after="120"/>
      <w:ind w:left="283"/>
    </w:pPr>
  </w:style>
  <w:style w:type="paragraph" w:customStyle="1" w:styleId="CharCharCarCarCharCharCarCarCharCharCarCarCharChar">
    <w:name w:val="Char Char Car Car Char Char Car Car Char Char Car Car Char Char"/>
    <w:basedOn w:val="a"/>
    <w:rsid w:val="0088490E"/>
    <w:pPr>
      <w:spacing w:after="160" w:line="240" w:lineRule="exact"/>
    </w:pPr>
    <w:rPr>
      <w:sz w:val="20"/>
      <w:szCs w:val="20"/>
    </w:rPr>
  </w:style>
  <w:style w:type="paragraph" w:styleId="aa">
    <w:name w:val="Normal (Web)"/>
    <w:basedOn w:val="a"/>
    <w:rsid w:val="0088490E"/>
    <w:pPr>
      <w:spacing w:before="84" w:after="84"/>
    </w:pPr>
    <w:rPr>
      <w:rFonts w:ascii="Arial" w:hAnsi="Arial" w:cs="Arial"/>
      <w:color w:val="000000"/>
      <w:sz w:val="20"/>
      <w:szCs w:val="20"/>
    </w:rPr>
  </w:style>
  <w:style w:type="paragraph" w:styleId="ab">
    <w:name w:val="Body Text"/>
    <w:basedOn w:val="a"/>
    <w:rsid w:val="00C83A6E"/>
    <w:pPr>
      <w:spacing w:after="120"/>
    </w:pPr>
  </w:style>
  <w:style w:type="character" w:customStyle="1" w:styleId="10">
    <w:name w:val="Заголовок 1 Знак"/>
    <w:basedOn w:val="a0"/>
    <w:link w:val="1"/>
    <w:rsid w:val="001C4B4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c">
    <w:name w:val="Гипертекстовая ссылка"/>
    <w:basedOn w:val="a0"/>
    <w:uiPriority w:val="99"/>
    <w:rsid w:val="001C4B4F"/>
    <w:rPr>
      <w:color w:val="008000"/>
    </w:rPr>
  </w:style>
  <w:style w:type="paragraph" w:customStyle="1" w:styleId="ad">
    <w:name w:val="Нормальный (таблица)"/>
    <w:basedOn w:val="a"/>
    <w:next w:val="a"/>
    <w:uiPriority w:val="99"/>
    <w:rsid w:val="0096131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e">
    <w:name w:val="Прижатый влево"/>
    <w:basedOn w:val="a"/>
    <w:next w:val="a"/>
    <w:uiPriority w:val="99"/>
    <w:rsid w:val="00ED4C37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9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5937C-A803-4575-A831-1ECBAF435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874</TotalTime>
  <Pages>6</Pages>
  <Words>2272</Words>
  <Characters>12954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15196</CharactersWithSpaces>
  <SharedDoc>false</SharedDoc>
  <HLinks>
    <vt:vector size="12" baseType="variant">
      <vt:variant>
        <vt:i4>7077946</vt:i4>
      </vt:variant>
      <vt:variant>
        <vt:i4>3</vt:i4>
      </vt:variant>
      <vt:variant>
        <vt:i4>0</vt:i4>
      </vt:variant>
      <vt:variant>
        <vt:i4>5</vt:i4>
      </vt:variant>
      <vt:variant>
        <vt:lpwstr>garantf1://12041175.0/</vt:lpwstr>
      </vt:variant>
      <vt:variant>
        <vt:lpwstr/>
      </vt:variant>
      <vt:variant>
        <vt:i4>7667774</vt:i4>
      </vt:variant>
      <vt:variant>
        <vt:i4>0</vt:i4>
      </vt:variant>
      <vt:variant>
        <vt:i4>0</vt:i4>
      </vt:variant>
      <vt:variant>
        <vt:i4>5</vt:i4>
      </vt:variant>
      <vt:variant>
        <vt:lpwstr>garantf1://12012604.72/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Олег Пальчиков</dc:creator>
  <cp:keywords/>
  <dc:description/>
  <cp:lastModifiedBy>USER </cp:lastModifiedBy>
  <cp:revision>105</cp:revision>
  <cp:lastPrinted>2015-02-10T08:05:00Z</cp:lastPrinted>
  <dcterms:created xsi:type="dcterms:W3CDTF">2011-10-07T10:25:00Z</dcterms:created>
  <dcterms:modified xsi:type="dcterms:W3CDTF">2015-02-10T08:06:00Z</dcterms:modified>
</cp:coreProperties>
</file>