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0E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96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51E03" w:rsidRPr="00B9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6D6" w:rsidRPr="000E16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Новорождественского сельского поселения Тихорецкого района </w:t>
            </w:r>
            <w:r w:rsidR="000E1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6D6" w:rsidRPr="000E16D6">
              <w:rPr>
                <w:rFonts w:ascii="Times New Roman" w:hAnsi="Times New Roman" w:cs="Times New Roman"/>
                <w:sz w:val="28"/>
                <w:szCs w:val="28"/>
              </w:rPr>
              <w:t>от 13 декабря 2016 года № 335 «Об утверждении Порядка 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</w:t>
            </w:r>
            <w:proofErr w:type="gramEnd"/>
            <w:r w:rsidR="000E16D6" w:rsidRPr="000E16D6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и неисполнение обязанностей, установленных в целях противодействия коррупции»</w:t>
            </w:r>
            <w:r w:rsidR="009409DE" w:rsidRPr="000E1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E16D6">
        <w:rPr>
          <w:rFonts w:ascii="Times New Roman" w:eastAsia="Arial" w:hAnsi="Times New Roman" w:cs="Times New Roman"/>
          <w:sz w:val="28"/>
          <w:szCs w:val="28"/>
          <w:lang w:eastAsia="ru-RU"/>
        </w:rPr>
        <w:t>1 июня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2018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51E0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0E16D6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0E16D6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B96515" w:rsidRPr="000E16D6">
        <w:rPr>
          <w:rFonts w:ascii="Times New Roman" w:hAnsi="Times New Roman" w:cs="Times New Roman"/>
          <w:sz w:val="28"/>
          <w:szCs w:val="28"/>
        </w:rPr>
        <w:t xml:space="preserve"> </w:t>
      </w:r>
      <w:r w:rsidR="000E16D6" w:rsidRPr="000E16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16D6" w:rsidRPr="000E1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6D6" w:rsidRPr="000E16D6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Новорождественского сельского поселения Тихорецкого района от 13 декабря 2016 года № 335 «Об утверждении Порядка 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="000E16D6" w:rsidRPr="000E16D6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0E16D6">
        <w:t>»</w:t>
      </w:r>
      <w:r w:rsidR="000E16D6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352D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122AE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E16D6">
        <w:rPr>
          <w:rFonts w:ascii="Times New Roman" w:eastAsia="Arial" w:hAnsi="Times New Roman" w:cs="Times New Roman"/>
          <w:sz w:val="28"/>
          <w:szCs w:val="28"/>
          <w:lang w:eastAsia="ru-RU"/>
        </w:rPr>
        <w:t>24 мая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16D6"/>
    <w:rsid w:val="00122AEC"/>
    <w:rsid w:val="00122EC2"/>
    <w:rsid w:val="00151E03"/>
    <w:rsid w:val="00160730"/>
    <w:rsid w:val="00196803"/>
    <w:rsid w:val="001F2D2F"/>
    <w:rsid w:val="001F41B5"/>
    <w:rsid w:val="00261731"/>
    <w:rsid w:val="00261948"/>
    <w:rsid w:val="00274103"/>
    <w:rsid w:val="00352DE0"/>
    <w:rsid w:val="003A5BCD"/>
    <w:rsid w:val="003F3F32"/>
    <w:rsid w:val="0047101C"/>
    <w:rsid w:val="00513F70"/>
    <w:rsid w:val="00607BEC"/>
    <w:rsid w:val="00687E22"/>
    <w:rsid w:val="006C2232"/>
    <w:rsid w:val="007006C2"/>
    <w:rsid w:val="0086120D"/>
    <w:rsid w:val="008D1AAD"/>
    <w:rsid w:val="00923494"/>
    <w:rsid w:val="009409DE"/>
    <w:rsid w:val="00A668E7"/>
    <w:rsid w:val="00AF4880"/>
    <w:rsid w:val="00B96515"/>
    <w:rsid w:val="00BC0B84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2018-11-28T08:41:00Z</dcterms:created>
  <dcterms:modified xsi:type="dcterms:W3CDTF">2018-11-28T08:41:00Z</dcterms:modified>
</cp:coreProperties>
</file>